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2EC4" w14:textId="19C07B39" w:rsidR="00F60EE5" w:rsidRDefault="00F60EE5" w:rsidP="00F60EE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40025" w14:textId="33C63507" w:rsidR="00E45E79" w:rsidRDefault="00E45E79" w:rsidP="00F60EE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D201D" w14:textId="77777777" w:rsidR="00E45E79" w:rsidRDefault="00E45E79" w:rsidP="00F60EE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1B5D4" w14:textId="7D46AFCD" w:rsidR="00F60EE5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b/>
          <w:bCs/>
          <w:sz w:val="24"/>
          <w:szCs w:val="24"/>
        </w:rPr>
        <w:t>Latino and Japanese Cultures</w:t>
      </w:r>
      <w:r w:rsidRPr="005056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34E60" w14:textId="147278F1" w:rsidR="00C35825" w:rsidRDefault="00C3582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9674A5" w14:textId="77777777" w:rsidR="00C35825" w:rsidRDefault="00C3582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742FFB" w14:textId="3B0B964C" w:rsidR="00F60EE5" w:rsidRPr="005056DF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5056DF">
        <w:rPr>
          <w:rFonts w:ascii="Times New Roman" w:hAnsi="Times New Roman" w:cs="Times New Roman"/>
          <w:sz w:val="24"/>
          <w:szCs w:val="24"/>
        </w:rPr>
        <w:t>s Name</w:t>
      </w:r>
    </w:p>
    <w:p w14:paraId="61614F80" w14:textId="77777777" w:rsidR="00F60EE5" w:rsidRPr="005056DF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D33DEDB" w14:textId="77777777" w:rsidR="00F60EE5" w:rsidRPr="005056DF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79F95870" w14:textId="77777777" w:rsidR="00F60EE5" w:rsidRPr="005056DF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5056DF">
        <w:rPr>
          <w:rFonts w:ascii="Times New Roman" w:hAnsi="Times New Roman" w:cs="Times New Roman"/>
          <w:sz w:val="24"/>
          <w:szCs w:val="24"/>
        </w:rPr>
        <w:t>s Name</w:t>
      </w:r>
    </w:p>
    <w:p w14:paraId="6DC2BBA4" w14:textId="55058F2B" w:rsidR="00F60EE5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56DF">
        <w:rPr>
          <w:rFonts w:ascii="Times New Roman" w:hAnsi="Times New Roman" w:cs="Times New Roman"/>
          <w:sz w:val="24"/>
          <w:szCs w:val="24"/>
        </w:rPr>
        <w:t>Date</w:t>
      </w:r>
    </w:p>
    <w:p w14:paraId="62A585A0" w14:textId="77777777" w:rsidR="00F60EE5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43F7E" w14:textId="77777777" w:rsidR="00F60EE5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047B9F" w14:textId="77777777" w:rsidR="00F60EE5" w:rsidRDefault="00F60EE5" w:rsidP="00F60E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75B1B" w14:textId="77777777" w:rsidR="00F60EE5" w:rsidRDefault="00F60EE5" w:rsidP="00F60E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3EEB35" w14:textId="77777777" w:rsidR="00F60EE5" w:rsidRDefault="00F60EE5" w:rsidP="00F60E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779CE6" w14:textId="31D22646" w:rsidR="006224E5" w:rsidRPr="00B34EC8" w:rsidRDefault="00F60EE5" w:rsidP="00F60EE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br w:type="column"/>
      </w:r>
      <w:r w:rsidR="006224E5" w:rsidRPr="00B34E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Latino and </w:t>
      </w:r>
      <w:r w:rsidR="003D2C1F" w:rsidRPr="00B34EC8">
        <w:rPr>
          <w:rFonts w:ascii="Times New Roman" w:hAnsi="Times New Roman" w:cs="Times New Roman"/>
          <w:b/>
          <w:bCs/>
          <w:sz w:val="24"/>
          <w:szCs w:val="24"/>
        </w:rPr>
        <w:t>Japanese</w:t>
      </w:r>
      <w:r w:rsidR="006224E5" w:rsidRPr="00B34EC8">
        <w:rPr>
          <w:rFonts w:ascii="Times New Roman" w:hAnsi="Times New Roman" w:cs="Times New Roman"/>
          <w:b/>
          <w:bCs/>
          <w:sz w:val="24"/>
          <w:szCs w:val="24"/>
        </w:rPr>
        <w:t xml:space="preserve"> Cultures</w:t>
      </w:r>
    </w:p>
    <w:p w14:paraId="41336552" w14:textId="03B5F352" w:rsidR="004E688C" w:rsidRPr="00B34EC8" w:rsidRDefault="00427495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  <w:t>All communities are guided by specific cultural norms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AB1736" w:rsidRPr="00B34EC8">
        <w:rPr>
          <w:rFonts w:ascii="Times New Roman" w:hAnsi="Times New Roman" w:cs="Times New Roman"/>
          <w:sz w:val="24"/>
          <w:szCs w:val="24"/>
        </w:rPr>
        <w:t xml:space="preserve"> which are </w:t>
      </w:r>
      <w:r w:rsidR="00B34EC8">
        <w:rPr>
          <w:rFonts w:ascii="Times New Roman" w:hAnsi="Times New Roman" w:cs="Times New Roman"/>
          <w:sz w:val="24"/>
          <w:szCs w:val="24"/>
        </w:rPr>
        <w:t>fortified</w:t>
      </w:r>
      <w:r w:rsidR="00AB1736" w:rsidRPr="00B34EC8">
        <w:rPr>
          <w:rFonts w:ascii="Times New Roman" w:hAnsi="Times New Roman" w:cs="Times New Roman"/>
          <w:sz w:val="24"/>
          <w:szCs w:val="24"/>
        </w:rPr>
        <w:t xml:space="preserve"> by parents, teachers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AB1736" w:rsidRPr="00B34EC8">
        <w:rPr>
          <w:rFonts w:ascii="Times New Roman" w:hAnsi="Times New Roman" w:cs="Times New Roman"/>
          <w:sz w:val="24"/>
          <w:szCs w:val="24"/>
        </w:rPr>
        <w:t xml:space="preserve"> or </w:t>
      </w:r>
      <w:r w:rsidR="00794C65">
        <w:rPr>
          <w:rFonts w:ascii="Times New Roman" w:hAnsi="Times New Roman" w:cs="Times New Roman"/>
          <w:sz w:val="24"/>
          <w:szCs w:val="24"/>
        </w:rPr>
        <w:t>others</w:t>
      </w:r>
      <w:r w:rsidR="00AB1736" w:rsidRPr="00B34EC8">
        <w:rPr>
          <w:rFonts w:ascii="Times New Roman" w:hAnsi="Times New Roman" w:cs="Times New Roman"/>
          <w:sz w:val="24"/>
          <w:szCs w:val="24"/>
        </w:rPr>
        <w:t xml:space="preserve"> while </w:t>
      </w:r>
      <w:r w:rsidR="00F07D04">
        <w:rPr>
          <w:rFonts w:ascii="Times New Roman" w:hAnsi="Times New Roman" w:cs="Times New Roman"/>
          <w:sz w:val="24"/>
          <w:szCs w:val="24"/>
        </w:rPr>
        <w:t>growing up</w:t>
      </w:r>
      <w:r w:rsidR="00AB1736" w:rsidRPr="00B34EC8">
        <w:rPr>
          <w:rFonts w:ascii="Times New Roman" w:hAnsi="Times New Roman" w:cs="Times New Roman"/>
          <w:sz w:val="24"/>
          <w:szCs w:val="24"/>
        </w:rPr>
        <w:t>.</w:t>
      </w:r>
      <w:r w:rsidR="00D541D1" w:rsidRPr="00B34EC8">
        <w:rPr>
          <w:rFonts w:ascii="Times New Roman" w:hAnsi="Times New Roman" w:cs="Times New Roman"/>
          <w:sz w:val="24"/>
          <w:szCs w:val="24"/>
        </w:rPr>
        <w:t xml:space="preserve"> These cultural norms can be defined as the rules and expectations that guide </w:t>
      </w:r>
      <w:r w:rsidR="000024CE" w:rsidRPr="00B34EC8">
        <w:rPr>
          <w:rFonts w:ascii="Times New Roman" w:hAnsi="Times New Roman" w:cs="Times New Roman"/>
          <w:sz w:val="24"/>
          <w:szCs w:val="24"/>
        </w:rPr>
        <w:t>social groups' behavior</w:t>
      </w:r>
      <w:r w:rsidR="00D541D1" w:rsidRPr="00B34EC8">
        <w:rPr>
          <w:rFonts w:ascii="Times New Roman" w:hAnsi="Times New Roman" w:cs="Times New Roman"/>
          <w:sz w:val="24"/>
          <w:szCs w:val="24"/>
        </w:rPr>
        <w:t>. They are passed from generation to generation.</w:t>
      </w:r>
      <w:r w:rsidR="00483DD5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E70E6A" w:rsidRPr="00B34EC8">
        <w:rPr>
          <w:rFonts w:ascii="Times New Roman" w:hAnsi="Times New Roman" w:cs="Times New Roman"/>
          <w:sz w:val="24"/>
          <w:szCs w:val="24"/>
        </w:rPr>
        <w:t>Culture includes behaviors, activities, moral values, attitudes</w:t>
      </w:r>
      <w:r w:rsidR="000024CE" w:rsidRPr="00B34EC8">
        <w:rPr>
          <w:rFonts w:ascii="Times New Roman" w:hAnsi="Times New Roman" w:cs="Times New Roman"/>
          <w:sz w:val="24"/>
          <w:szCs w:val="24"/>
        </w:rPr>
        <w:t>, and beliefs considered normal and acceptable within</w:t>
      </w:r>
      <w:r w:rsidR="008A34D3" w:rsidRPr="00B34EC8">
        <w:rPr>
          <w:rFonts w:ascii="Times New Roman" w:hAnsi="Times New Roman" w:cs="Times New Roman"/>
          <w:sz w:val="24"/>
          <w:szCs w:val="24"/>
        </w:rPr>
        <w:t xml:space="preserve"> society</w:t>
      </w:r>
      <w:r w:rsidR="00E70E6A" w:rsidRPr="00B34EC8">
        <w:rPr>
          <w:rFonts w:ascii="Times New Roman" w:hAnsi="Times New Roman" w:cs="Times New Roman"/>
          <w:sz w:val="24"/>
          <w:szCs w:val="24"/>
        </w:rPr>
        <w:t>.</w:t>
      </w:r>
      <w:r w:rsidR="00D541D1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BC5132" w:rsidRPr="00B34EC8">
        <w:rPr>
          <w:rFonts w:ascii="Times New Roman" w:hAnsi="Times New Roman" w:cs="Times New Roman"/>
          <w:sz w:val="24"/>
          <w:szCs w:val="24"/>
        </w:rPr>
        <w:t>In this context, e</w:t>
      </w:r>
      <w:r w:rsidR="004B1E5C" w:rsidRPr="00B34EC8">
        <w:rPr>
          <w:rFonts w:ascii="Times New Roman" w:hAnsi="Times New Roman" w:cs="Times New Roman"/>
          <w:sz w:val="24"/>
          <w:szCs w:val="24"/>
        </w:rPr>
        <w:t xml:space="preserve">ach culture has its own beliefs and perceptions about healthcare, starting from causes of illnesses, </w:t>
      </w:r>
      <w:r w:rsidR="00D72656" w:rsidRPr="00B34EC8">
        <w:rPr>
          <w:rFonts w:ascii="Times New Roman" w:hAnsi="Times New Roman" w:cs="Times New Roman"/>
          <w:sz w:val="24"/>
          <w:szCs w:val="24"/>
        </w:rPr>
        <w:t>how to treat the</w:t>
      </w:r>
      <w:r w:rsidR="000024CE" w:rsidRPr="00B34EC8">
        <w:rPr>
          <w:rFonts w:ascii="Times New Roman" w:hAnsi="Times New Roman" w:cs="Times New Roman"/>
          <w:sz w:val="24"/>
          <w:szCs w:val="24"/>
        </w:rPr>
        <w:t>m, and what to do to prevent them</w:t>
      </w:r>
      <w:r w:rsidR="00D72656"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F07D04">
        <w:rPr>
          <w:rFonts w:ascii="Times New Roman" w:hAnsi="Times New Roman" w:cs="Times New Roman"/>
          <w:sz w:val="24"/>
          <w:szCs w:val="24"/>
        </w:rPr>
        <w:t>This paper</w:t>
      </w:r>
      <w:r w:rsidR="00867AC6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0024CE" w:rsidRPr="00B34EC8">
        <w:rPr>
          <w:rFonts w:ascii="Times New Roman" w:hAnsi="Times New Roman" w:cs="Times New Roman"/>
          <w:sz w:val="24"/>
          <w:szCs w:val="24"/>
        </w:rPr>
        <w:t>will discuss the Latino and Japanese Cultures, their beliefs, perceptions, and cultural activities that impact</w:t>
      </w:r>
      <w:r w:rsidR="00BC5132" w:rsidRPr="00B34EC8">
        <w:rPr>
          <w:rFonts w:ascii="Times New Roman" w:hAnsi="Times New Roman" w:cs="Times New Roman"/>
          <w:sz w:val="24"/>
          <w:szCs w:val="24"/>
        </w:rPr>
        <w:t xml:space="preserve"> their healthcare</w:t>
      </w:r>
      <w:r w:rsidR="00D81174" w:rsidRPr="00B34E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1A4BA6" w14:textId="73524FF9" w:rsidR="00026138" w:rsidRPr="00B34EC8" w:rsidRDefault="00272D27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D96FD3" w:rsidRPr="00B34EC8">
        <w:rPr>
          <w:rFonts w:ascii="Times New Roman" w:hAnsi="Times New Roman" w:cs="Times New Roman"/>
          <w:sz w:val="24"/>
          <w:szCs w:val="24"/>
        </w:rPr>
        <w:t xml:space="preserve">The Latino </w:t>
      </w:r>
      <w:r w:rsidR="00F453E5" w:rsidRPr="00B34EC8">
        <w:rPr>
          <w:rFonts w:ascii="Times New Roman" w:hAnsi="Times New Roman" w:cs="Times New Roman"/>
          <w:sz w:val="24"/>
          <w:szCs w:val="24"/>
        </w:rPr>
        <w:t>is a diverse and wide-ra</w:t>
      </w:r>
      <w:r w:rsidR="000024CE" w:rsidRPr="00B34EC8">
        <w:rPr>
          <w:rFonts w:ascii="Times New Roman" w:hAnsi="Times New Roman" w:cs="Times New Roman"/>
          <w:sz w:val="24"/>
          <w:szCs w:val="24"/>
        </w:rPr>
        <w:t>n</w:t>
      </w:r>
      <w:r w:rsidR="00F453E5" w:rsidRPr="00B34EC8">
        <w:rPr>
          <w:rFonts w:ascii="Times New Roman" w:hAnsi="Times New Roman" w:cs="Times New Roman"/>
          <w:sz w:val="24"/>
          <w:szCs w:val="24"/>
        </w:rPr>
        <w:t>ging community</w:t>
      </w:r>
      <w:r w:rsidR="005B49B5" w:rsidRPr="00B34EC8">
        <w:rPr>
          <w:rFonts w:ascii="Times New Roman" w:hAnsi="Times New Roman" w:cs="Times New Roman"/>
          <w:sz w:val="24"/>
          <w:szCs w:val="24"/>
        </w:rPr>
        <w:t xml:space="preserve"> in the United States. </w:t>
      </w:r>
      <w:r w:rsidR="003B18B1" w:rsidRPr="00B34EC8">
        <w:rPr>
          <w:rFonts w:ascii="Times New Roman" w:hAnsi="Times New Roman" w:cs="Times New Roman"/>
          <w:sz w:val="24"/>
          <w:szCs w:val="24"/>
        </w:rPr>
        <w:t xml:space="preserve">When analyzing </w:t>
      </w:r>
      <w:r w:rsidR="0019611A" w:rsidRPr="00B34EC8">
        <w:rPr>
          <w:rFonts w:ascii="Times New Roman" w:hAnsi="Times New Roman" w:cs="Times New Roman"/>
          <w:sz w:val="24"/>
          <w:szCs w:val="24"/>
        </w:rPr>
        <w:t>communities</w:t>
      </w:r>
      <w:r w:rsidR="003B18B1" w:rsidRPr="00B34EC8">
        <w:rPr>
          <w:rFonts w:ascii="Times New Roman" w:hAnsi="Times New Roman" w:cs="Times New Roman"/>
          <w:sz w:val="24"/>
          <w:szCs w:val="24"/>
        </w:rPr>
        <w:t xml:space="preserve"> with their culture, beliefs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3B18B1" w:rsidRPr="00B34EC8">
        <w:rPr>
          <w:rFonts w:ascii="Times New Roman" w:hAnsi="Times New Roman" w:cs="Times New Roman"/>
          <w:sz w:val="24"/>
          <w:szCs w:val="24"/>
        </w:rPr>
        <w:t xml:space="preserve"> and </w:t>
      </w:r>
      <w:r w:rsidR="00CE5CA6" w:rsidRPr="00B34EC8">
        <w:rPr>
          <w:rFonts w:ascii="Times New Roman" w:hAnsi="Times New Roman" w:cs="Times New Roman"/>
          <w:sz w:val="24"/>
          <w:szCs w:val="24"/>
        </w:rPr>
        <w:t xml:space="preserve">values, </w:t>
      </w:r>
      <w:r w:rsidR="0019611A" w:rsidRPr="00B34EC8">
        <w:rPr>
          <w:rFonts w:ascii="Times New Roman" w:hAnsi="Times New Roman" w:cs="Times New Roman"/>
          <w:sz w:val="24"/>
          <w:szCs w:val="24"/>
        </w:rPr>
        <w:t xml:space="preserve">the Latino community is well known for its strong </w:t>
      </w:r>
      <w:r w:rsidR="000024CE" w:rsidRPr="00B34EC8">
        <w:rPr>
          <w:rFonts w:ascii="Times New Roman" w:hAnsi="Times New Roman" w:cs="Times New Roman"/>
          <w:sz w:val="24"/>
          <w:szCs w:val="24"/>
        </w:rPr>
        <w:t>family, community, and religious heritage</w:t>
      </w:r>
      <w:r w:rsidR="00C35825">
        <w:rPr>
          <w:rFonts w:ascii="Times New Roman" w:hAnsi="Times New Roman" w:cs="Times New Roman"/>
          <w:sz w:val="24"/>
          <w:szCs w:val="24"/>
        </w:rPr>
        <w:t xml:space="preserve"> (</w:t>
      </w:r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Caballero,</w:t>
      </w:r>
      <w:r w:rsidR="00C358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2011)</w:t>
      </w:r>
      <w:r w:rsidR="00075ADD"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682673">
        <w:rPr>
          <w:rFonts w:ascii="Times New Roman" w:hAnsi="Times New Roman" w:cs="Times New Roman"/>
          <w:sz w:val="24"/>
          <w:szCs w:val="24"/>
        </w:rPr>
        <w:t>Additionally, e</w:t>
      </w:r>
      <w:r w:rsidR="00B219DC" w:rsidRPr="00B34EC8">
        <w:rPr>
          <w:rFonts w:ascii="Times New Roman" w:hAnsi="Times New Roman" w:cs="Times New Roman"/>
          <w:sz w:val="24"/>
          <w:szCs w:val="24"/>
        </w:rPr>
        <w:t xml:space="preserve">ach subgroup of the Latino population has its </w:t>
      </w:r>
      <w:r w:rsidR="00397C91">
        <w:rPr>
          <w:rFonts w:ascii="Times New Roman" w:hAnsi="Times New Roman" w:cs="Times New Roman"/>
          <w:sz w:val="24"/>
          <w:szCs w:val="24"/>
        </w:rPr>
        <w:t>specific</w:t>
      </w:r>
      <w:r w:rsidR="00B219DC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BA53B9" w:rsidRPr="00B34EC8">
        <w:rPr>
          <w:rFonts w:ascii="Times New Roman" w:hAnsi="Times New Roman" w:cs="Times New Roman"/>
          <w:sz w:val="24"/>
          <w:szCs w:val="24"/>
        </w:rPr>
        <w:t xml:space="preserve">cultural beliefs and customs.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However, all the subgroups share common characteristics in </w:t>
      </w:r>
      <w:r w:rsidR="00F07D04">
        <w:rPr>
          <w:rFonts w:ascii="Times New Roman" w:hAnsi="Times New Roman" w:cs="Times New Roman"/>
          <w:sz w:val="24"/>
          <w:szCs w:val="24"/>
        </w:rPr>
        <w:t>using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 language, family roles, religion or spirituality, illness definitions,</w:t>
      </w:r>
      <w:r w:rsidR="00B95ABC" w:rsidRPr="00B34EC8">
        <w:rPr>
          <w:rFonts w:ascii="Times New Roman" w:hAnsi="Times New Roman" w:cs="Times New Roman"/>
          <w:sz w:val="24"/>
          <w:szCs w:val="24"/>
        </w:rPr>
        <w:t xml:space="preserve"> and healing practices </w:t>
      </w:r>
      <w:r w:rsidR="00A40483" w:rsidRPr="00B34EC8">
        <w:rPr>
          <w:rFonts w:ascii="Times New Roman" w:hAnsi="Times New Roman" w:cs="Times New Roman"/>
          <w:sz w:val="24"/>
          <w:szCs w:val="24"/>
        </w:rPr>
        <w:t>in healthcare.</w:t>
      </w:r>
    </w:p>
    <w:p w14:paraId="52DEC490" w14:textId="0A4E2C83" w:rsidR="00272D27" w:rsidRPr="00B34EC8" w:rsidRDefault="00026138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  <w:t xml:space="preserve">The Japanese culture is a distinct and fascinating culture with different unique aspects. </w:t>
      </w:r>
      <w:r w:rsidR="00180596" w:rsidRPr="00B34EC8">
        <w:rPr>
          <w:rFonts w:ascii="Times New Roman" w:hAnsi="Times New Roman" w:cs="Times New Roman"/>
          <w:sz w:val="24"/>
          <w:szCs w:val="24"/>
        </w:rPr>
        <w:t xml:space="preserve"> It is highly characterized </w:t>
      </w:r>
      <w:r w:rsidR="000024CE" w:rsidRPr="00B34EC8">
        <w:rPr>
          <w:rFonts w:ascii="Times New Roman" w:hAnsi="Times New Roman" w:cs="Times New Roman"/>
          <w:sz w:val="24"/>
          <w:szCs w:val="24"/>
        </w:rPr>
        <w:t>by</w:t>
      </w:r>
      <w:r w:rsidR="00180596" w:rsidRPr="00B34EC8">
        <w:rPr>
          <w:rFonts w:ascii="Times New Roman" w:hAnsi="Times New Roman" w:cs="Times New Roman"/>
          <w:sz w:val="24"/>
          <w:szCs w:val="24"/>
        </w:rPr>
        <w:t xml:space="preserve"> Shintoism and Buddhism religions. </w:t>
      </w:r>
      <w:r w:rsidR="00D4473C" w:rsidRPr="00B34EC8">
        <w:rPr>
          <w:rFonts w:ascii="Times New Roman" w:hAnsi="Times New Roman" w:cs="Times New Roman"/>
          <w:sz w:val="24"/>
          <w:szCs w:val="24"/>
        </w:rPr>
        <w:t xml:space="preserve">They believed in </w:t>
      </w:r>
      <w:r w:rsidR="000024CE" w:rsidRPr="00B34EC8">
        <w:rPr>
          <w:rFonts w:ascii="Times New Roman" w:hAnsi="Times New Roman" w:cs="Times New Roman"/>
          <w:sz w:val="24"/>
          <w:szCs w:val="24"/>
        </w:rPr>
        <w:t>the "</w:t>
      </w:r>
      <w:proofErr w:type="spellStart"/>
      <w:r w:rsidR="00D4473C" w:rsidRPr="00B34EC8">
        <w:rPr>
          <w:rFonts w:ascii="Times New Roman" w:hAnsi="Times New Roman" w:cs="Times New Roman"/>
          <w:i/>
          <w:iCs/>
          <w:sz w:val="24"/>
          <w:szCs w:val="24"/>
        </w:rPr>
        <w:t>hazukashii</w:t>
      </w:r>
      <w:proofErr w:type="spellEnd"/>
      <w:r w:rsidR="000024CE" w:rsidRPr="00B34EC8">
        <w:rPr>
          <w:rFonts w:ascii="Times New Roman" w:hAnsi="Times New Roman" w:cs="Times New Roman"/>
          <w:sz w:val="24"/>
          <w:szCs w:val="24"/>
        </w:rPr>
        <w:t>"</w:t>
      </w:r>
      <w:r w:rsidR="00D4473C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concept </w:t>
      </w:r>
      <w:r w:rsidR="00D4473C" w:rsidRPr="00B34EC8">
        <w:rPr>
          <w:rFonts w:ascii="Times New Roman" w:hAnsi="Times New Roman" w:cs="Times New Roman"/>
          <w:sz w:val="24"/>
          <w:szCs w:val="24"/>
        </w:rPr>
        <w:t xml:space="preserve">or shame linked to all Japanese </w:t>
      </w:r>
      <w:r w:rsidR="000024CE" w:rsidRPr="00B34EC8">
        <w:rPr>
          <w:rFonts w:ascii="Times New Roman" w:hAnsi="Times New Roman" w:cs="Times New Roman"/>
          <w:sz w:val="24"/>
          <w:szCs w:val="24"/>
        </w:rPr>
        <w:t>elemen</w:t>
      </w:r>
      <w:r w:rsidR="00CC41EA" w:rsidRPr="00B34EC8">
        <w:rPr>
          <w:rFonts w:ascii="Times New Roman" w:hAnsi="Times New Roman" w:cs="Times New Roman"/>
          <w:sz w:val="24"/>
          <w:szCs w:val="24"/>
        </w:rPr>
        <w:t xml:space="preserve">ts of life. </w:t>
      </w:r>
      <w:r w:rsidR="00377EFE" w:rsidRPr="00B34EC8">
        <w:rPr>
          <w:rFonts w:ascii="Times New Roman" w:hAnsi="Times New Roman" w:cs="Times New Roman"/>
          <w:sz w:val="24"/>
          <w:szCs w:val="24"/>
        </w:rPr>
        <w:t>The</w:t>
      </w:r>
      <w:r w:rsidR="000024CE" w:rsidRPr="00B34EC8">
        <w:rPr>
          <w:rFonts w:ascii="Times New Roman" w:hAnsi="Times New Roman" w:cs="Times New Roman"/>
          <w:sz w:val="24"/>
          <w:szCs w:val="24"/>
        </w:rPr>
        <w:t>y</w:t>
      </w:r>
      <w:r w:rsidR="00377EFE" w:rsidRPr="00B34EC8">
        <w:rPr>
          <w:rFonts w:ascii="Times New Roman" w:hAnsi="Times New Roman" w:cs="Times New Roman"/>
          <w:sz w:val="24"/>
          <w:szCs w:val="24"/>
        </w:rPr>
        <w:t xml:space="preserve"> are highly focused on maintain</w:t>
      </w:r>
      <w:r w:rsidR="000024CE" w:rsidRPr="00B34EC8">
        <w:rPr>
          <w:rFonts w:ascii="Times New Roman" w:hAnsi="Times New Roman" w:cs="Times New Roman"/>
          <w:sz w:val="24"/>
          <w:szCs w:val="24"/>
        </w:rPr>
        <w:t>ing</w:t>
      </w:r>
      <w:r w:rsidR="00377EFE" w:rsidRPr="00B34EC8">
        <w:rPr>
          <w:rFonts w:ascii="Times New Roman" w:hAnsi="Times New Roman" w:cs="Times New Roman"/>
          <w:sz w:val="24"/>
          <w:szCs w:val="24"/>
        </w:rPr>
        <w:t xml:space="preserve"> good health</w:t>
      </w:r>
      <w:r w:rsidR="00E4315C" w:rsidRPr="00B34EC8">
        <w:rPr>
          <w:rFonts w:ascii="Times New Roman" w:hAnsi="Times New Roman" w:cs="Times New Roman"/>
          <w:sz w:val="24"/>
          <w:szCs w:val="24"/>
        </w:rPr>
        <w:t xml:space="preserve"> and close family ties. </w:t>
      </w:r>
      <w:r w:rsidR="009A1B25" w:rsidRPr="00B34EC8">
        <w:rPr>
          <w:rFonts w:ascii="Times New Roman" w:hAnsi="Times New Roman" w:cs="Times New Roman"/>
          <w:sz w:val="24"/>
          <w:szCs w:val="24"/>
        </w:rPr>
        <w:t xml:space="preserve">Poor health is therefore considered a shameful </w:t>
      </w:r>
      <w:r w:rsidR="004321E4" w:rsidRPr="00B34EC8">
        <w:rPr>
          <w:rFonts w:ascii="Times New Roman" w:hAnsi="Times New Roman" w:cs="Times New Roman"/>
          <w:sz w:val="24"/>
          <w:szCs w:val="24"/>
        </w:rPr>
        <w:t xml:space="preserve">experience. </w:t>
      </w:r>
    </w:p>
    <w:p w14:paraId="675F3952" w14:textId="14ACC6C1" w:rsidR="001E2EDD" w:rsidRPr="00B34EC8" w:rsidRDefault="002375E9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235D44" w:rsidRPr="00B34EC8">
        <w:rPr>
          <w:rFonts w:ascii="Times New Roman" w:hAnsi="Times New Roman" w:cs="Times New Roman"/>
          <w:sz w:val="24"/>
          <w:szCs w:val="24"/>
        </w:rPr>
        <w:t>In both the communities, Latino and Japanese</w:t>
      </w:r>
      <w:r w:rsidR="00326641" w:rsidRPr="00B34EC8">
        <w:rPr>
          <w:rFonts w:ascii="Times New Roman" w:hAnsi="Times New Roman" w:cs="Times New Roman"/>
          <w:sz w:val="24"/>
          <w:szCs w:val="24"/>
        </w:rPr>
        <w:t xml:space="preserve">, </w:t>
      </w:r>
      <w:r w:rsidR="008E2293" w:rsidRPr="00B34EC8">
        <w:rPr>
          <w:rFonts w:ascii="Times New Roman" w:hAnsi="Times New Roman" w:cs="Times New Roman"/>
          <w:sz w:val="24"/>
          <w:szCs w:val="24"/>
        </w:rPr>
        <w:t xml:space="preserve">communication and relationship between a patient and the health care was a key determinant of the quality of the care provided. </w:t>
      </w:r>
      <w:r w:rsidR="000A12FD" w:rsidRPr="00B34EC8">
        <w:rPr>
          <w:rFonts w:ascii="Times New Roman" w:hAnsi="Times New Roman" w:cs="Times New Roman"/>
          <w:sz w:val="24"/>
          <w:szCs w:val="24"/>
        </w:rPr>
        <w:t xml:space="preserve">Therefore, to enhance their relationship, </w:t>
      </w:r>
      <w:r w:rsidR="00024134" w:rsidRPr="00B34EC8">
        <w:rPr>
          <w:rFonts w:ascii="Times New Roman" w:hAnsi="Times New Roman" w:cs="Times New Roman"/>
          <w:sz w:val="24"/>
          <w:szCs w:val="24"/>
        </w:rPr>
        <w:t xml:space="preserve">interpersonal comfort and trust was a critical component. </w:t>
      </w:r>
      <w:r w:rsidR="004B5454" w:rsidRPr="00B34EC8">
        <w:rPr>
          <w:rFonts w:ascii="Times New Roman" w:hAnsi="Times New Roman" w:cs="Times New Roman"/>
          <w:sz w:val="24"/>
          <w:szCs w:val="24"/>
        </w:rPr>
        <w:t xml:space="preserve">Trust was </w:t>
      </w:r>
      <w:r w:rsidR="004B5454" w:rsidRPr="00B34EC8">
        <w:rPr>
          <w:rFonts w:ascii="Times New Roman" w:hAnsi="Times New Roman" w:cs="Times New Roman"/>
          <w:sz w:val="24"/>
          <w:szCs w:val="24"/>
        </w:rPr>
        <w:lastRenderedPageBreak/>
        <w:t xml:space="preserve">achieved by creating rapport </w:t>
      </w:r>
      <w:r w:rsidR="006D4E43" w:rsidRPr="00B34EC8">
        <w:rPr>
          <w:rFonts w:ascii="Times New Roman" w:hAnsi="Times New Roman" w:cs="Times New Roman"/>
          <w:sz w:val="24"/>
          <w:szCs w:val="24"/>
        </w:rPr>
        <w:t>through communication</w:t>
      </w:r>
      <w:r w:rsidR="00346690"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5D2D90" w:rsidRPr="00B34EC8">
        <w:rPr>
          <w:rFonts w:ascii="Times New Roman" w:hAnsi="Times New Roman" w:cs="Times New Roman"/>
          <w:sz w:val="24"/>
          <w:szCs w:val="24"/>
        </w:rPr>
        <w:t>Healthcare providers were expected to be warm, kind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5D2D90" w:rsidRPr="00B34EC8">
        <w:rPr>
          <w:rFonts w:ascii="Times New Roman" w:hAnsi="Times New Roman" w:cs="Times New Roman"/>
          <w:sz w:val="24"/>
          <w:szCs w:val="24"/>
        </w:rPr>
        <w:t xml:space="preserve"> and personal. </w:t>
      </w:r>
    </w:p>
    <w:p w14:paraId="4CEA7FF8" w14:textId="63BED10E" w:rsidR="002375E9" w:rsidRPr="00B34EC8" w:rsidRDefault="001E2EDD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DF26AA" w:rsidRPr="00B34EC8">
        <w:rPr>
          <w:rFonts w:ascii="Times New Roman" w:hAnsi="Times New Roman" w:cs="Times New Roman"/>
          <w:sz w:val="24"/>
          <w:szCs w:val="24"/>
        </w:rPr>
        <w:t xml:space="preserve">The family also played a </w:t>
      </w:r>
      <w:r w:rsidR="000024CE" w:rsidRPr="00B34EC8">
        <w:rPr>
          <w:rFonts w:ascii="Times New Roman" w:hAnsi="Times New Roman" w:cs="Times New Roman"/>
          <w:sz w:val="24"/>
          <w:szCs w:val="24"/>
        </w:rPr>
        <w:t>significan</w:t>
      </w:r>
      <w:r w:rsidR="00DF26AA" w:rsidRPr="00B34EC8">
        <w:rPr>
          <w:rFonts w:ascii="Times New Roman" w:hAnsi="Times New Roman" w:cs="Times New Roman"/>
          <w:sz w:val="24"/>
          <w:szCs w:val="24"/>
        </w:rPr>
        <w:t>t role in healthcare.</w:t>
      </w:r>
      <w:r w:rsidR="002D768A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235D44" w:rsidRPr="00B34EC8">
        <w:rPr>
          <w:rFonts w:ascii="Times New Roman" w:hAnsi="Times New Roman" w:cs="Times New Roman"/>
          <w:sz w:val="24"/>
          <w:szCs w:val="24"/>
        </w:rPr>
        <w:t>For instance</w:t>
      </w:r>
      <w:r w:rsidR="00E06734" w:rsidRPr="00B34EC8">
        <w:rPr>
          <w:rFonts w:ascii="Times New Roman" w:hAnsi="Times New Roman" w:cs="Times New Roman"/>
          <w:sz w:val="24"/>
          <w:szCs w:val="24"/>
        </w:rPr>
        <w:t>,</w:t>
      </w:r>
      <w:r w:rsidR="00235D44" w:rsidRPr="00B34EC8">
        <w:rPr>
          <w:rFonts w:ascii="Times New Roman" w:hAnsi="Times New Roman" w:cs="Times New Roman"/>
          <w:sz w:val="24"/>
          <w:szCs w:val="24"/>
        </w:rPr>
        <w:t xml:space="preserve"> in the </w:t>
      </w:r>
      <w:r w:rsidR="002D768A" w:rsidRPr="00B34EC8">
        <w:rPr>
          <w:rFonts w:ascii="Times New Roman" w:hAnsi="Times New Roman" w:cs="Times New Roman"/>
          <w:sz w:val="24"/>
          <w:szCs w:val="24"/>
        </w:rPr>
        <w:t>Latino community</w:t>
      </w:r>
      <w:r w:rsidR="00235D44" w:rsidRPr="00B34EC8">
        <w:rPr>
          <w:rFonts w:ascii="Times New Roman" w:hAnsi="Times New Roman" w:cs="Times New Roman"/>
          <w:sz w:val="24"/>
          <w:szCs w:val="24"/>
        </w:rPr>
        <w:t xml:space="preserve">, they </w:t>
      </w:r>
      <w:r w:rsidR="002D768A" w:rsidRPr="00B34EC8">
        <w:rPr>
          <w:rFonts w:ascii="Times New Roman" w:hAnsi="Times New Roman" w:cs="Times New Roman"/>
          <w:sz w:val="24"/>
          <w:szCs w:val="24"/>
        </w:rPr>
        <w:t>h</w:t>
      </w:r>
      <w:r w:rsidR="000024CE" w:rsidRPr="00B34EC8">
        <w:rPr>
          <w:rFonts w:ascii="Times New Roman" w:hAnsi="Times New Roman" w:cs="Times New Roman"/>
          <w:sz w:val="24"/>
          <w:szCs w:val="24"/>
        </w:rPr>
        <w:t>ighly hold</w:t>
      </w:r>
      <w:r w:rsidR="00584F69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2D768A" w:rsidRPr="00B34EC8">
        <w:rPr>
          <w:rFonts w:ascii="Times New Roman" w:hAnsi="Times New Roman" w:cs="Times New Roman"/>
          <w:sz w:val="24"/>
          <w:szCs w:val="24"/>
        </w:rPr>
        <w:t>ma</w:t>
      </w:r>
      <w:r w:rsidR="000024CE" w:rsidRPr="00B34EC8">
        <w:rPr>
          <w:rFonts w:ascii="Times New Roman" w:hAnsi="Times New Roman" w:cs="Times New Roman"/>
          <w:sz w:val="24"/>
          <w:szCs w:val="24"/>
        </w:rPr>
        <w:t>sculinity</w:t>
      </w:r>
      <w:r w:rsidR="002D768A" w:rsidRPr="00B34EC8">
        <w:rPr>
          <w:rFonts w:ascii="Times New Roman" w:hAnsi="Times New Roman" w:cs="Times New Roman"/>
          <w:sz w:val="24"/>
          <w:szCs w:val="24"/>
        </w:rPr>
        <w:t>, which means that the man is the provider and decision</w:t>
      </w:r>
      <w:r w:rsidR="000024CE" w:rsidRPr="00B34EC8">
        <w:rPr>
          <w:rFonts w:ascii="Times New Roman" w:hAnsi="Times New Roman" w:cs="Times New Roman"/>
          <w:sz w:val="24"/>
          <w:szCs w:val="24"/>
        </w:rPr>
        <w:t>-</w:t>
      </w:r>
      <w:r w:rsidR="002D768A" w:rsidRPr="00B34EC8">
        <w:rPr>
          <w:rFonts w:ascii="Times New Roman" w:hAnsi="Times New Roman" w:cs="Times New Roman"/>
          <w:sz w:val="24"/>
          <w:szCs w:val="24"/>
        </w:rPr>
        <w:t xml:space="preserve">maker of the family. </w:t>
      </w:r>
      <w:r w:rsidR="00A032D4" w:rsidRPr="00B34EC8">
        <w:rPr>
          <w:rFonts w:ascii="Times New Roman" w:hAnsi="Times New Roman" w:cs="Times New Roman"/>
          <w:sz w:val="24"/>
          <w:szCs w:val="24"/>
        </w:rPr>
        <w:t xml:space="preserve">The father, the head of the family, </w:t>
      </w:r>
      <w:r w:rsidR="00B80665" w:rsidRPr="00B34EC8">
        <w:rPr>
          <w:rFonts w:ascii="Times New Roman" w:hAnsi="Times New Roman" w:cs="Times New Roman"/>
          <w:sz w:val="24"/>
          <w:szCs w:val="24"/>
        </w:rPr>
        <w:t xml:space="preserve">is the one who makes health decisions for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the </w:t>
      </w:r>
      <w:r w:rsidR="00B80665" w:rsidRPr="00B34EC8">
        <w:rPr>
          <w:rFonts w:ascii="Times New Roman" w:hAnsi="Times New Roman" w:cs="Times New Roman"/>
          <w:sz w:val="24"/>
          <w:szCs w:val="24"/>
        </w:rPr>
        <w:t xml:space="preserve">rest of the family members. </w:t>
      </w:r>
      <w:r w:rsidR="00892F96" w:rsidRPr="00B34EC8">
        <w:rPr>
          <w:rFonts w:ascii="Times New Roman" w:hAnsi="Times New Roman" w:cs="Times New Roman"/>
          <w:sz w:val="24"/>
          <w:szCs w:val="24"/>
        </w:rPr>
        <w:t xml:space="preserve">The family serves as the </w:t>
      </w:r>
      <w:r w:rsidR="000024CE" w:rsidRPr="00B34EC8">
        <w:rPr>
          <w:rFonts w:ascii="Times New Roman" w:hAnsi="Times New Roman" w:cs="Times New Roman"/>
          <w:sz w:val="24"/>
          <w:szCs w:val="24"/>
        </w:rPr>
        <w:t>essential</w:t>
      </w:r>
      <w:r w:rsidR="00892F96" w:rsidRPr="00B34EC8">
        <w:rPr>
          <w:rFonts w:ascii="Times New Roman" w:hAnsi="Times New Roman" w:cs="Times New Roman"/>
          <w:sz w:val="24"/>
          <w:szCs w:val="24"/>
        </w:rPr>
        <w:t xml:space="preserve"> foundation for health care provi</w:t>
      </w:r>
      <w:r w:rsidR="000024CE" w:rsidRPr="00B34EC8">
        <w:rPr>
          <w:rFonts w:ascii="Times New Roman" w:hAnsi="Times New Roman" w:cs="Times New Roman"/>
          <w:sz w:val="24"/>
          <w:szCs w:val="24"/>
        </w:rPr>
        <w:t>ders</w:t>
      </w:r>
      <w:r w:rsidR="001E2A2E" w:rsidRPr="00B34EC8">
        <w:rPr>
          <w:rFonts w:ascii="Times New Roman" w:hAnsi="Times New Roman" w:cs="Times New Roman"/>
          <w:sz w:val="24"/>
          <w:szCs w:val="24"/>
        </w:rPr>
        <w:t xml:space="preserve">; every patient seeking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a </w:t>
      </w:r>
      <w:r w:rsidR="001E2A2E" w:rsidRPr="00B34EC8">
        <w:rPr>
          <w:rFonts w:ascii="Times New Roman" w:hAnsi="Times New Roman" w:cs="Times New Roman"/>
          <w:sz w:val="24"/>
          <w:szCs w:val="24"/>
        </w:rPr>
        <w:t>health care provi</w:t>
      </w:r>
      <w:r w:rsidR="000024CE" w:rsidRPr="00B34EC8">
        <w:rPr>
          <w:rFonts w:ascii="Times New Roman" w:hAnsi="Times New Roman" w:cs="Times New Roman"/>
          <w:sz w:val="24"/>
          <w:szCs w:val="24"/>
        </w:rPr>
        <w:t>der</w:t>
      </w:r>
      <w:r w:rsidR="001E2A2E" w:rsidRPr="00B34EC8">
        <w:rPr>
          <w:rFonts w:ascii="Times New Roman" w:hAnsi="Times New Roman" w:cs="Times New Roman"/>
          <w:sz w:val="24"/>
          <w:szCs w:val="24"/>
        </w:rPr>
        <w:t xml:space="preserve"> first seeks help from the family. </w:t>
      </w:r>
      <w:r w:rsidR="00CA1404" w:rsidRPr="00B34EC8">
        <w:rPr>
          <w:rFonts w:ascii="Times New Roman" w:hAnsi="Times New Roman" w:cs="Times New Roman"/>
          <w:sz w:val="24"/>
          <w:szCs w:val="24"/>
        </w:rPr>
        <w:t>Another role of the family in health is that all healthcare providers must pay attention to and respect the patient</w:t>
      </w:r>
      <w:r w:rsidR="000024CE" w:rsidRPr="00B34EC8">
        <w:rPr>
          <w:rFonts w:ascii="Times New Roman" w:hAnsi="Times New Roman" w:cs="Times New Roman"/>
          <w:sz w:val="24"/>
          <w:szCs w:val="24"/>
        </w:rPr>
        <w:t>'</w:t>
      </w:r>
      <w:r w:rsidR="00CA1404" w:rsidRPr="00B34EC8">
        <w:rPr>
          <w:rFonts w:ascii="Times New Roman" w:hAnsi="Times New Roman" w:cs="Times New Roman"/>
          <w:sz w:val="24"/>
          <w:szCs w:val="24"/>
        </w:rPr>
        <w:t xml:space="preserve">s </w:t>
      </w:r>
      <w:r w:rsidR="006A4C00" w:rsidRPr="00B34EC8">
        <w:rPr>
          <w:rFonts w:ascii="Times New Roman" w:hAnsi="Times New Roman" w:cs="Times New Roman"/>
          <w:sz w:val="24"/>
          <w:szCs w:val="24"/>
        </w:rPr>
        <w:t xml:space="preserve">family and gender roles. </w:t>
      </w:r>
    </w:p>
    <w:p w14:paraId="40213C49" w14:textId="455D7A45" w:rsidR="00D6100F" w:rsidRPr="00B34EC8" w:rsidRDefault="00D6100F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0024CE" w:rsidRPr="00B34EC8">
        <w:rPr>
          <w:rFonts w:ascii="Times New Roman" w:hAnsi="Times New Roman" w:cs="Times New Roman"/>
          <w:sz w:val="24"/>
          <w:szCs w:val="24"/>
        </w:rPr>
        <w:t>R</w:t>
      </w:r>
      <w:r w:rsidR="00B46CFB" w:rsidRPr="00B34EC8">
        <w:rPr>
          <w:rFonts w:ascii="Times New Roman" w:hAnsi="Times New Roman" w:cs="Times New Roman"/>
          <w:sz w:val="24"/>
          <w:szCs w:val="24"/>
        </w:rPr>
        <w:t xml:space="preserve">eligion </w:t>
      </w:r>
      <w:r w:rsidR="00BC7DA3" w:rsidRPr="00B34EC8">
        <w:rPr>
          <w:rFonts w:ascii="Times New Roman" w:hAnsi="Times New Roman" w:cs="Times New Roman"/>
          <w:sz w:val="24"/>
          <w:szCs w:val="24"/>
        </w:rPr>
        <w:t xml:space="preserve">influence plays a significant </w:t>
      </w:r>
      <w:r w:rsidR="00B46CFB" w:rsidRPr="00B34EC8">
        <w:rPr>
          <w:rFonts w:ascii="Times New Roman" w:hAnsi="Times New Roman" w:cs="Times New Roman"/>
          <w:sz w:val="24"/>
          <w:szCs w:val="24"/>
        </w:rPr>
        <w:t>role in health care</w:t>
      </w:r>
      <w:r w:rsidR="00BC7DA3" w:rsidRPr="00B34EC8">
        <w:rPr>
          <w:rFonts w:ascii="Times New Roman" w:hAnsi="Times New Roman" w:cs="Times New Roman"/>
          <w:sz w:val="24"/>
          <w:szCs w:val="24"/>
        </w:rPr>
        <w:t xml:space="preserve"> provision. </w:t>
      </w:r>
      <w:r w:rsidR="0093246E" w:rsidRPr="00B34EC8">
        <w:rPr>
          <w:rFonts w:ascii="Times New Roman" w:hAnsi="Times New Roman" w:cs="Times New Roman"/>
          <w:sz w:val="24"/>
          <w:szCs w:val="24"/>
        </w:rPr>
        <w:t xml:space="preserve">Most Latinos are Catholic. </w:t>
      </w:r>
      <w:r w:rsidR="00FC5D61" w:rsidRPr="00B34EC8">
        <w:rPr>
          <w:rFonts w:ascii="Times New Roman" w:hAnsi="Times New Roman" w:cs="Times New Roman"/>
          <w:sz w:val="24"/>
          <w:szCs w:val="24"/>
        </w:rPr>
        <w:t>In Catholicism, they believe</w:t>
      </w:r>
      <w:r w:rsidR="000024CE" w:rsidRPr="00B34EC8">
        <w:rPr>
          <w:rFonts w:ascii="Times New Roman" w:hAnsi="Times New Roman" w:cs="Times New Roman"/>
          <w:sz w:val="24"/>
          <w:szCs w:val="24"/>
        </w:rPr>
        <w:t>d</w:t>
      </w:r>
      <w:r w:rsidR="00FC5D61" w:rsidRPr="00B34EC8">
        <w:rPr>
          <w:rFonts w:ascii="Times New Roman" w:hAnsi="Times New Roman" w:cs="Times New Roman"/>
          <w:sz w:val="24"/>
          <w:szCs w:val="24"/>
        </w:rPr>
        <w:t xml:space="preserve"> in the existence of </w:t>
      </w:r>
      <w:r w:rsidR="000024CE" w:rsidRPr="00B34EC8">
        <w:rPr>
          <w:rFonts w:ascii="Times New Roman" w:hAnsi="Times New Roman" w:cs="Times New Roman"/>
          <w:sz w:val="24"/>
          <w:szCs w:val="24"/>
        </w:rPr>
        <w:t>various</w:t>
      </w:r>
      <w:r w:rsidR="00FC5D61" w:rsidRPr="00B34EC8">
        <w:rPr>
          <w:rFonts w:ascii="Times New Roman" w:hAnsi="Times New Roman" w:cs="Times New Roman"/>
          <w:sz w:val="24"/>
          <w:szCs w:val="24"/>
        </w:rPr>
        <w:t xml:space="preserve"> saints and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the </w:t>
      </w:r>
      <w:r w:rsidR="00FC5D61" w:rsidRPr="00B34EC8">
        <w:rPr>
          <w:rFonts w:ascii="Times New Roman" w:hAnsi="Times New Roman" w:cs="Times New Roman"/>
          <w:sz w:val="24"/>
          <w:szCs w:val="24"/>
        </w:rPr>
        <w:t xml:space="preserve">use of candles. </w:t>
      </w:r>
      <w:r w:rsidR="000024CE" w:rsidRPr="00B34EC8">
        <w:rPr>
          <w:rFonts w:ascii="Times New Roman" w:hAnsi="Times New Roman" w:cs="Times New Roman"/>
          <w:sz w:val="24"/>
          <w:szCs w:val="24"/>
        </w:rPr>
        <w:t>They believed that</w:t>
      </w:r>
      <w:r w:rsidR="00D87C96" w:rsidRPr="00B34EC8">
        <w:rPr>
          <w:rFonts w:ascii="Times New Roman" w:hAnsi="Times New Roman" w:cs="Times New Roman"/>
          <w:sz w:val="24"/>
          <w:szCs w:val="24"/>
        </w:rPr>
        <w:t xml:space="preserve"> each</w:t>
      </w:r>
      <w:r w:rsidR="005A32CD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D87C96" w:rsidRPr="00B34EC8">
        <w:rPr>
          <w:rFonts w:ascii="Times New Roman" w:hAnsi="Times New Roman" w:cs="Times New Roman"/>
          <w:sz w:val="24"/>
          <w:szCs w:val="24"/>
        </w:rPr>
        <w:t>sain</w:t>
      </w:r>
      <w:r w:rsidR="005A32CD" w:rsidRPr="00B34EC8">
        <w:rPr>
          <w:rFonts w:ascii="Times New Roman" w:hAnsi="Times New Roman" w:cs="Times New Roman"/>
          <w:sz w:val="24"/>
          <w:szCs w:val="24"/>
        </w:rPr>
        <w:t>t</w:t>
      </w:r>
      <w:r w:rsidR="00D87C96" w:rsidRPr="00B34EC8">
        <w:rPr>
          <w:rFonts w:ascii="Times New Roman" w:hAnsi="Times New Roman" w:cs="Times New Roman"/>
          <w:sz w:val="24"/>
          <w:szCs w:val="24"/>
        </w:rPr>
        <w:t xml:space="preserve"> has a specific function and is associated </w:t>
      </w:r>
      <w:r w:rsidR="000024CE" w:rsidRPr="00B34EC8">
        <w:rPr>
          <w:rFonts w:ascii="Times New Roman" w:hAnsi="Times New Roman" w:cs="Times New Roman"/>
          <w:sz w:val="24"/>
          <w:szCs w:val="24"/>
        </w:rPr>
        <w:t>with</w:t>
      </w:r>
      <w:r w:rsidR="00D87C96" w:rsidRPr="00B34EC8">
        <w:rPr>
          <w:rFonts w:ascii="Times New Roman" w:hAnsi="Times New Roman" w:cs="Times New Roman"/>
          <w:sz w:val="24"/>
          <w:szCs w:val="24"/>
        </w:rPr>
        <w:t xml:space="preserve"> a </w:t>
      </w:r>
      <w:r w:rsidR="000024CE" w:rsidRPr="00B34EC8">
        <w:rPr>
          <w:rFonts w:ascii="Times New Roman" w:hAnsi="Times New Roman" w:cs="Times New Roman"/>
          <w:sz w:val="24"/>
          <w:szCs w:val="24"/>
        </w:rPr>
        <w:t>particular</w:t>
      </w:r>
      <w:r w:rsidR="00D87C96" w:rsidRPr="00B34EC8">
        <w:rPr>
          <w:rFonts w:ascii="Times New Roman" w:hAnsi="Times New Roman" w:cs="Times New Roman"/>
          <w:sz w:val="24"/>
          <w:szCs w:val="24"/>
        </w:rPr>
        <w:t xml:space="preserve"> type of illness. </w:t>
      </w:r>
      <w:r w:rsidR="005A32CD" w:rsidRPr="00B34EC8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8D5B16" w:rsidRPr="00B34EC8">
        <w:rPr>
          <w:rFonts w:ascii="Times New Roman" w:hAnsi="Times New Roman" w:cs="Times New Roman"/>
          <w:sz w:val="24"/>
          <w:szCs w:val="24"/>
        </w:rPr>
        <w:t>St. Joseph is associated with death, St. Peregrine with Cancer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9F31D2" w:rsidRPr="00B34EC8">
        <w:rPr>
          <w:rFonts w:ascii="Times New Roman" w:hAnsi="Times New Roman" w:cs="Times New Roman"/>
          <w:sz w:val="24"/>
          <w:szCs w:val="24"/>
        </w:rPr>
        <w:t xml:space="preserve"> and</w:t>
      </w:r>
      <w:r w:rsidR="008D5B16" w:rsidRPr="00B34EC8">
        <w:rPr>
          <w:rFonts w:ascii="Times New Roman" w:hAnsi="Times New Roman" w:cs="Times New Roman"/>
          <w:sz w:val="24"/>
          <w:szCs w:val="24"/>
        </w:rPr>
        <w:t xml:space="preserve"> St. Anne with fertility. </w:t>
      </w:r>
      <w:r w:rsidR="00D873DB" w:rsidRPr="00B34EC8">
        <w:rPr>
          <w:rFonts w:ascii="Times New Roman" w:hAnsi="Times New Roman" w:cs="Times New Roman"/>
          <w:sz w:val="24"/>
          <w:szCs w:val="24"/>
        </w:rPr>
        <w:t>The</w:t>
      </w:r>
      <w:r w:rsidR="000024CE" w:rsidRPr="00B34EC8">
        <w:rPr>
          <w:rFonts w:ascii="Times New Roman" w:hAnsi="Times New Roman" w:cs="Times New Roman"/>
          <w:sz w:val="24"/>
          <w:szCs w:val="24"/>
        </w:rPr>
        <w:t>y</w:t>
      </w:r>
      <w:r w:rsidR="00D873DB" w:rsidRPr="00B34EC8">
        <w:rPr>
          <w:rFonts w:ascii="Times New Roman" w:hAnsi="Times New Roman" w:cs="Times New Roman"/>
          <w:sz w:val="24"/>
          <w:szCs w:val="24"/>
        </w:rPr>
        <w:t xml:space="preserve"> also perform </w:t>
      </w:r>
      <w:r w:rsidR="000024CE" w:rsidRPr="00B34EC8">
        <w:rPr>
          <w:rFonts w:ascii="Times New Roman" w:hAnsi="Times New Roman" w:cs="Times New Roman"/>
          <w:sz w:val="24"/>
          <w:szCs w:val="24"/>
        </w:rPr>
        <w:t>specific</w:t>
      </w:r>
      <w:r w:rsidR="00E11CF1" w:rsidRPr="00B34EC8">
        <w:rPr>
          <w:rFonts w:ascii="Times New Roman" w:hAnsi="Times New Roman" w:cs="Times New Roman"/>
          <w:sz w:val="24"/>
          <w:szCs w:val="24"/>
        </w:rPr>
        <w:t xml:space="preserve"> rites for specific illness threats. </w:t>
      </w:r>
      <w:r w:rsidR="0026287F" w:rsidRPr="00B34EC8">
        <w:rPr>
          <w:rFonts w:ascii="Times New Roman" w:hAnsi="Times New Roman" w:cs="Times New Roman"/>
          <w:sz w:val="24"/>
          <w:szCs w:val="24"/>
        </w:rPr>
        <w:t>For example, baptism of infants and anointing of the sick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 were performed during life-</w:t>
      </w:r>
      <w:r w:rsidR="0026287F" w:rsidRPr="00B34EC8">
        <w:rPr>
          <w:rFonts w:ascii="Times New Roman" w:hAnsi="Times New Roman" w:cs="Times New Roman"/>
          <w:sz w:val="24"/>
          <w:szCs w:val="24"/>
        </w:rPr>
        <w:t>threatening situations or illnesses</w:t>
      </w:r>
      <w:r w:rsidR="00C35825">
        <w:rPr>
          <w:rFonts w:ascii="Times New Roman" w:hAnsi="Times New Roman" w:cs="Times New Roman"/>
          <w:sz w:val="24"/>
          <w:szCs w:val="24"/>
        </w:rPr>
        <w:t xml:space="preserve"> (</w:t>
      </w:r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ep </w:t>
      </w:r>
      <w:proofErr w:type="spellStart"/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Koubaa</w:t>
      </w:r>
      <w:proofErr w:type="spellEnd"/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Eleuch</w:t>
      </w:r>
      <w:proofErr w:type="spellEnd"/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358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2011)</w:t>
      </w:r>
      <w:r w:rsidR="0026287F" w:rsidRPr="00B34EC8">
        <w:rPr>
          <w:rFonts w:ascii="Times New Roman" w:hAnsi="Times New Roman" w:cs="Times New Roman"/>
          <w:sz w:val="24"/>
          <w:szCs w:val="24"/>
        </w:rPr>
        <w:t>.</w:t>
      </w:r>
      <w:r w:rsidR="00366E56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A52263" w:rsidRPr="00B34EC8">
        <w:rPr>
          <w:rFonts w:ascii="Times New Roman" w:hAnsi="Times New Roman" w:cs="Times New Roman"/>
          <w:sz w:val="24"/>
          <w:szCs w:val="24"/>
        </w:rPr>
        <w:t>Faith and the</w:t>
      </w:r>
      <w:r w:rsidR="00366E56" w:rsidRPr="00B34EC8">
        <w:rPr>
          <w:rFonts w:ascii="Times New Roman" w:hAnsi="Times New Roman" w:cs="Times New Roman"/>
          <w:sz w:val="24"/>
          <w:szCs w:val="24"/>
        </w:rPr>
        <w:t xml:space="preserve"> church also served as the center of hope during difficult situations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366E56" w:rsidRPr="00B34EC8">
        <w:rPr>
          <w:rFonts w:ascii="Times New Roman" w:hAnsi="Times New Roman" w:cs="Times New Roman"/>
          <w:sz w:val="24"/>
          <w:szCs w:val="24"/>
        </w:rPr>
        <w:t xml:space="preserve"> especially during sickness. </w:t>
      </w:r>
    </w:p>
    <w:p w14:paraId="253F32FF" w14:textId="3E9B1635" w:rsidR="00060EC1" w:rsidRPr="00B34EC8" w:rsidRDefault="00D75389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  <w:t>Also, in</w:t>
      </w:r>
      <w:r w:rsidR="00060EC1" w:rsidRPr="00B34EC8">
        <w:rPr>
          <w:rFonts w:ascii="Times New Roman" w:hAnsi="Times New Roman" w:cs="Times New Roman"/>
          <w:sz w:val="24"/>
          <w:szCs w:val="24"/>
        </w:rPr>
        <w:t xml:space="preserve"> the Japanese culture, </w:t>
      </w:r>
      <w:r w:rsidRPr="00B34EC8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0024CE" w:rsidRPr="00B34EC8">
        <w:rPr>
          <w:rFonts w:ascii="Times New Roman" w:hAnsi="Times New Roman" w:cs="Times New Roman"/>
          <w:sz w:val="24"/>
          <w:szCs w:val="24"/>
        </w:rPr>
        <w:t>is primari</w:t>
      </w:r>
      <w:r w:rsidRPr="00B34EC8">
        <w:rPr>
          <w:rFonts w:ascii="Times New Roman" w:hAnsi="Times New Roman" w:cs="Times New Roman"/>
          <w:sz w:val="24"/>
          <w:szCs w:val="24"/>
        </w:rPr>
        <w:t xml:space="preserve">ly banked on religion and philosophical beliefs. </w:t>
      </w:r>
      <w:r w:rsidR="00EF5B2F" w:rsidRPr="00B34EC8">
        <w:rPr>
          <w:rFonts w:ascii="Times New Roman" w:hAnsi="Times New Roman" w:cs="Times New Roman"/>
          <w:sz w:val="24"/>
          <w:szCs w:val="24"/>
        </w:rPr>
        <w:t xml:space="preserve">The two </w:t>
      </w:r>
      <w:r w:rsidR="00F60EE5" w:rsidRPr="00B34EC8">
        <w:rPr>
          <w:rFonts w:ascii="Times New Roman" w:hAnsi="Times New Roman" w:cs="Times New Roman"/>
          <w:sz w:val="24"/>
          <w:szCs w:val="24"/>
        </w:rPr>
        <w:t>religious</w:t>
      </w:r>
      <w:r w:rsidR="00F07D04">
        <w:rPr>
          <w:rFonts w:ascii="Times New Roman" w:hAnsi="Times New Roman" w:cs="Times New Roman"/>
          <w:sz w:val="24"/>
          <w:szCs w:val="24"/>
        </w:rPr>
        <w:t>'</w:t>
      </w:r>
      <w:r w:rsidR="00EF5B2F" w:rsidRPr="00B34EC8">
        <w:rPr>
          <w:rFonts w:ascii="Times New Roman" w:hAnsi="Times New Roman" w:cs="Times New Roman"/>
          <w:sz w:val="24"/>
          <w:szCs w:val="24"/>
        </w:rPr>
        <w:t xml:space="preserve"> faiths in Japan were Shintoism and Buddhism. According to Shintoism, poor health and illnesses were considered impure and unclean.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On </w:t>
      </w:r>
      <w:r w:rsidR="00206FF2" w:rsidRPr="00B34EC8">
        <w:rPr>
          <w:rFonts w:ascii="Times New Roman" w:hAnsi="Times New Roman" w:cs="Times New Roman"/>
          <w:sz w:val="24"/>
          <w:szCs w:val="24"/>
        </w:rPr>
        <w:t xml:space="preserve">the other hand, </w:t>
      </w:r>
      <w:r w:rsidR="000024CE" w:rsidRPr="00B34EC8">
        <w:rPr>
          <w:rFonts w:ascii="Times New Roman" w:hAnsi="Times New Roman" w:cs="Times New Roman"/>
          <w:sz w:val="24"/>
          <w:szCs w:val="24"/>
        </w:rPr>
        <w:t>old age and disease are considered natural in Buddhism,</w:t>
      </w:r>
      <w:r w:rsidR="00206FF2" w:rsidRPr="00B34EC8">
        <w:rPr>
          <w:rFonts w:ascii="Times New Roman" w:hAnsi="Times New Roman" w:cs="Times New Roman"/>
          <w:sz w:val="24"/>
          <w:szCs w:val="24"/>
        </w:rPr>
        <w:t xml:space="preserve"> and many embrace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them </w:t>
      </w:r>
      <w:r w:rsidR="00DB3A4B" w:rsidRPr="00B34EC8">
        <w:rPr>
          <w:rFonts w:ascii="Times New Roman" w:hAnsi="Times New Roman" w:cs="Times New Roman"/>
          <w:sz w:val="24"/>
          <w:szCs w:val="24"/>
        </w:rPr>
        <w:t xml:space="preserve">later in life. </w:t>
      </w:r>
    </w:p>
    <w:p w14:paraId="3A4A71DE" w14:textId="4883CEF1" w:rsidR="00826382" w:rsidRPr="00B34EC8" w:rsidRDefault="00826382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E781A" w:rsidRPr="00B34EC8">
        <w:rPr>
          <w:rFonts w:ascii="Times New Roman" w:hAnsi="Times New Roman" w:cs="Times New Roman"/>
          <w:sz w:val="24"/>
          <w:szCs w:val="24"/>
        </w:rPr>
        <w:t xml:space="preserve">Definition of sickness varied depending </w:t>
      </w:r>
      <w:r w:rsidR="000024CE" w:rsidRPr="00B34EC8">
        <w:rPr>
          <w:rFonts w:ascii="Times New Roman" w:hAnsi="Times New Roman" w:cs="Times New Roman"/>
          <w:sz w:val="24"/>
          <w:szCs w:val="24"/>
        </w:rPr>
        <w:t>on</w:t>
      </w:r>
      <w:r w:rsidR="00DE781A" w:rsidRPr="00B34EC8">
        <w:rPr>
          <w:rFonts w:ascii="Times New Roman" w:hAnsi="Times New Roman" w:cs="Times New Roman"/>
          <w:sz w:val="24"/>
          <w:szCs w:val="24"/>
        </w:rPr>
        <w:t xml:space="preserve"> the </w:t>
      </w:r>
      <w:r w:rsidR="0021569F" w:rsidRPr="00B34EC8">
        <w:rPr>
          <w:rFonts w:ascii="Times New Roman" w:hAnsi="Times New Roman" w:cs="Times New Roman"/>
          <w:sz w:val="24"/>
          <w:szCs w:val="24"/>
        </w:rPr>
        <w:t xml:space="preserve">prevailing circumstances. For example, mental health was associated with </w:t>
      </w:r>
      <w:r w:rsidR="000024CE" w:rsidRPr="00B34EC8">
        <w:rPr>
          <w:rFonts w:ascii="Times New Roman" w:hAnsi="Times New Roman" w:cs="Times New Roman"/>
          <w:sz w:val="24"/>
          <w:szCs w:val="24"/>
        </w:rPr>
        <w:t>emoti</w:t>
      </w:r>
      <w:r w:rsidR="00DB4761" w:rsidRPr="00B34EC8">
        <w:rPr>
          <w:rFonts w:ascii="Times New Roman" w:hAnsi="Times New Roman" w:cs="Times New Roman"/>
          <w:sz w:val="24"/>
          <w:szCs w:val="24"/>
        </w:rPr>
        <w:t>onal imbalance with environmen</w:t>
      </w:r>
      <w:r w:rsidR="003C3312" w:rsidRPr="00B34EC8">
        <w:rPr>
          <w:rFonts w:ascii="Times New Roman" w:hAnsi="Times New Roman" w:cs="Times New Roman"/>
          <w:sz w:val="24"/>
          <w:szCs w:val="24"/>
        </w:rPr>
        <w:t>tal influences. Such influences are emotional, religio</w:t>
      </w:r>
      <w:r w:rsidR="000024CE" w:rsidRPr="00B34EC8">
        <w:rPr>
          <w:rFonts w:ascii="Times New Roman" w:hAnsi="Times New Roman" w:cs="Times New Roman"/>
          <w:sz w:val="24"/>
          <w:szCs w:val="24"/>
        </w:rPr>
        <w:t>us,</w:t>
      </w:r>
      <w:r w:rsidR="003C3312" w:rsidRPr="00B34EC8">
        <w:rPr>
          <w:rFonts w:ascii="Times New Roman" w:hAnsi="Times New Roman" w:cs="Times New Roman"/>
          <w:sz w:val="24"/>
          <w:szCs w:val="24"/>
        </w:rPr>
        <w:t xml:space="preserve"> or social state,</w:t>
      </w:r>
      <w:r w:rsidR="006C311A" w:rsidRPr="00B34EC8">
        <w:rPr>
          <w:rFonts w:ascii="Times New Roman" w:hAnsi="Times New Roman" w:cs="Times New Roman"/>
          <w:sz w:val="24"/>
          <w:szCs w:val="24"/>
        </w:rPr>
        <w:t xml:space="preserve"> or physical factors</w:t>
      </w:r>
      <w:r w:rsidR="002F1AD0" w:rsidRPr="00B34EC8">
        <w:rPr>
          <w:rFonts w:ascii="Times New Roman" w:hAnsi="Times New Roman" w:cs="Times New Roman"/>
          <w:sz w:val="24"/>
          <w:szCs w:val="24"/>
        </w:rPr>
        <w:t xml:space="preserve"> like hot and cold. </w:t>
      </w:r>
      <w:r w:rsidR="00FA5242" w:rsidRPr="00B34EC8">
        <w:rPr>
          <w:rFonts w:ascii="Times New Roman" w:hAnsi="Times New Roman" w:cs="Times New Roman"/>
          <w:sz w:val="24"/>
          <w:szCs w:val="24"/>
        </w:rPr>
        <w:t>Hot conditions were treated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 by </w:t>
      </w:r>
      <w:r w:rsidR="00FA5242" w:rsidRPr="00B34EC8">
        <w:rPr>
          <w:rFonts w:ascii="Times New Roman" w:hAnsi="Times New Roman" w:cs="Times New Roman"/>
          <w:sz w:val="24"/>
          <w:szCs w:val="24"/>
        </w:rPr>
        <w:t xml:space="preserve">inducing cold conditions and vice versa, thus causing a balance in the patient. </w:t>
      </w:r>
      <w:r w:rsidR="000024CE" w:rsidRPr="00B34EC8">
        <w:rPr>
          <w:rFonts w:ascii="Times New Roman" w:hAnsi="Times New Roman" w:cs="Times New Roman"/>
          <w:sz w:val="24"/>
          <w:szCs w:val="24"/>
        </w:rPr>
        <w:t>For instance, h</w:t>
      </w:r>
      <w:r w:rsidR="00721699" w:rsidRPr="00B34EC8">
        <w:rPr>
          <w:rFonts w:ascii="Times New Roman" w:hAnsi="Times New Roman" w:cs="Times New Roman"/>
          <w:sz w:val="24"/>
          <w:szCs w:val="24"/>
        </w:rPr>
        <w:t>ot conditions were associated with high metabolism rates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721699" w:rsidRPr="00B34EC8">
        <w:rPr>
          <w:rFonts w:ascii="Times New Roman" w:hAnsi="Times New Roman" w:cs="Times New Roman"/>
          <w:sz w:val="24"/>
          <w:szCs w:val="24"/>
        </w:rPr>
        <w:t xml:space="preserve"> such as pregnancy </w:t>
      </w:r>
      <w:r w:rsidR="005B03BF" w:rsidRPr="00B34EC8">
        <w:rPr>
          <w:rFonts w:ascii="Times New Roman" w:hAnsi="Times New Roman" w:cs="Times New Roman"/>
          <w:sz w:val="24"/>
          <w:szCs w:val="24"/>
        </w:rPr>
        <w:t xml:space="preserve">and hypertension. </w:t>
      </w:r>
      <w:r w:rsidR="004267E4" w:rsidRPr="00B34EC8">
        <w:rPr>
          <w:rFonts w:ascii="Times New Roman" w:hAnsi="Times New Roman" w:cs="Times New Roman"/>
          <w:sz w:val="24"/>
          <w:szCs w:val="24"/>
        </w:rPr>
        <w:t>Folk illnes</w:t>
      </w:r>
      <w:r w:rsidR="000024CE" w:rsidRPr="00B34EC8">
        <w:rPr>
          <w:rFonts w:ascii="Times New Roman" w:hAnsi="Times New Roman" w:cs="Times New Roman"/>
          <w:sz w:val="24"/>
          <w:szCs w:val="24"/>
        </w:rPr>
        <w:t>se</w:t>
      </w:r>
      <w:r w:rsidR="004267E4" w:rsidRPr="00B34EC8">
        <w:rPr>
          <w:rFonts w:ascii="Times New Roman" w:hAnsi="Times New Roman" w:cs="Times New Roman"/>
          <w:sz w:val="24"/>
          <w:szCs w:val="24"/>
        </w:rPr>
        <w:t xml:space="preserve">s were those sicknesses </w:t>
      </w:r>
      <w:r w:rsidR="000024CE" w:rsidRPr="00B34EC8">
        <w:rPr>
          <w:rFonts w:ascii="Times New Roman" w:hAnsi="Times New Roman" w:cs="Times New Roman"/>
          <w:sz w:val="24"/>
          <w:szCs w:val="24"/>
        </w:rPr>
        <w:t>related to</w:t>
      </w:r>
      <w:r w:rsidR="004267E4" w:rsidRPr="00B34EC8">
        <w:rPr>
          <w:rFonts w:ascii="Times New Roman" w:hAnsi="Times New Roman" w:cs="Times New Roman"/>
          <w:sz w:val="24"/>
          <w:szCs w:val="24"/>
        </w:rPr>
        <w:t xml:space="preserve"> a particular group</w:t>
      </w:r>
      <w:r w:rsidR="000024CE" w:rsidRPr="00B34EC8">
        <w:rPr>
          <w:rFonts w:ascii="Times New Roman" w:hAnsi="Times New Roman" w:cs="Times New Roman"/>
          <w:sz w:val="24"/>
          <w:szCs w:val="24"/>
        </w:rPr>
        <w:t>'</w:t>
      </w:r>
      <w:r w:rsidR="00FA49BD" w:rsidRPr="00B34EC8">
        <w:rPr>
          <w:rFonts w:ascii="Times New Roman" w:hAnsi="Times New Roman" w:cs="Times New Roman"/>
          <w:sz w:val="24"/>
          <w:szCs w:val="24"/>
        </w:rPr>
        <w:t xml:space="preserve">s members. </w:t>
      </w:r>
    </w:p>
    <w:p w14:paraId="14B6B260" w14:textId="657608D9" w:rsidR="00B60305" w:rsidRPr="00B34EC8" w:rsidRDefault="009E579C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4C71E7" w:rsidRPr="00B34EC8">
        <w:rPr>
          <w:rFonts w:ascii="Times New Roman" w:hAnsi="Times New Roman" w:cs="Times New Roman"/>
          <w:sz w:val="24"/>
          <w:szCs w:val="24"/>
        </w:rPr>
        <w:t>Most Latinos use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 sophisticated</w:t>
      </w:r>
      <w:r w:rsidR="004C71E7" w:rsidRPr="00B34EC8">
        <w:rPr>
          <w:rFonts w:ascii="Times New Roman" w:hAnsi="Times New Roman" w:cs="Times New Roman"/>
          <w:sz w:val="24"/>
          <w:szCs w:val="24"/>
        </w:rPr>
        <w:t xml:space="preserve"> methods of treatment as the primary sou</w:t>
      </w:r>
      <w:r w:rsidR="00AA1733" w:rsidRPr="00B34EC8">
        <w:rPr>
          <w:rFonts w:ascii="Times New Roman" w:hAnsi="Times New Roman" w:cs="Times New Roman"/>
          <w:sz w:val="24"/>
          <w:szCs w:val="24"/>
        </w:rPr>
        <w:t>r</w:t>
      </w:r>
      <w:r w:rsidR="004C71E7" w:rsidRPr="00B34EC8">
        <w:rPr>
          <w:rFonts w:ascii="Times New Roman" w:hAnsi="Times New Roman" w:cs="Times New Roman"/>
          <w:sz w:val="24"/>
          <w:szCs w:val="24"/>
        </w:rPr>
        <w:t>ces of health care</w:t>
      </w:r>
      <w:r w:rsidR="00AA1733" w:rsidRPr="00B34EC8">
        <w:rPr>
          <w:rFonts w:ascii="Times New Roman" w:hAnsi="Times New Roman" w:cs="Times New Roman"/>
          <w:sz w:val="24"/>
          <w:szCs w:val="24"/>
        </w:rPr>
        <w:t xml:space="preserve">. However, some prefer home remedies </w:t>
      </w:r>
      <w:r w:rsidR="007D39FC" w:rsidRPr="00B34EC8">
        <w:rPr>
          <w:rFonts w:ascii="Times New Roman" w:hAnsi="Times New Roman" w:cs="Times New Roman"/>
          <w:sz w:val="24"/>
          <w:szCs w:val="24"/>
        </w:rPr>
        <w:t xml:space="preserve">and seek health care from </w:t>
      </w:r>
      <w:r w:rsidR="005A2322" w:rsidRPr="00B34EC8">
        <w:rPr>
          <w:rFonts w:ascii="Times New Roman" w:hAnsi="Times New Roman" w:cs="Times New Roman"/>
          <w:sz w:val="24"/>
          <w:szCs w:val="24"/>
        </w:rPr>
        <w:t xml:space="preserve">folk healers known as </w:t>
      </w:r>
      <w:r w:rsidR="00DE57D1" w:rsidRPr="00B34EC8">
        <w:rPr>
          <w:rFonts w:ascii="Times New Roman" w:hAnsi="Times New Roman" w:cs="Times New Roman"/>
          <w:sz w:val="24"/>
          <w:szCs w:val="24"/>
        </w:rPr>
        <w:t xml:space="preserve">Curandero. </w:t>
      </w:r>
      <w:r w:rsidR="00686F73" w:rsidRPr="00B34EC8">
        <w:rPr>
          <w:rFonts w:ascii="Times New Roman" w:hAnsi="Times New Roman" w:cs="Times New Roman"/>
          <w:sz w:val="24"/>
          <w:szCs w:val="24"/>
        </w:rPr>
        <w:t xml:space="preserve">The course of treatment </w:t>
      </w:r>
      <w:r w:rsidR="0068056D" w:rsidRPr="00B34EC8">
        <w:rPr>
          <w:rFonts w:ascii="Times New Roman" w:hAnsi="Times New Roman" w:cs="Times New Roman"/>
          <w:sz w:val="24"/>
          <w:szCs w:val="24"/>
        </w:rPr>
        <w:t xml:space="preserve">includes </w:t>
      </w:r>
      <w:r w:rsidR="009D78DB" w:rsidRPr="00B34EC8">
        <w:rPr>
          <w:rFonts w:ascii="Times New Roman" w:hAnsi="Times New Roman" w:cs="Times New Roman"/>
          <w:sz w:val="24"/>
          <w:szCs w:val="24"/>
        </w:rPr>
        <w:t>home remedies, family</w:t>
      </w:r>
      <w:r w:rsidR="00377C63" w:rsidRPr="00B34EC8">
        <w:rPr>
          <w:rFonts w:ascii="Times New Roman" w:hAnsi="Times New Roman" w:cs="Times New Roman"/>
          <w:sz w:val="24"/>
          <w:szCs w:val="24"/>
        </w:rPr>
        <w:t xml:space="preserve"> relatives, herbalists, </w:t>
      </w:r>
      <w:r w:rsidR="0068056D" w:rsidRPr="00B34EC8">
        <w:rPr>
          <w:rFonts w:ascii="Times New Roman" w:hAnsi="Times New Roman" w:cs="Times New Roman"/>
          <w:sz w:val="24"/>
          <w:szCs w:val="24"/>
        </w:rPr>
        <w:t xml:space="preserve">and </w:t>
      </w:r>
      <w:r w:rsidR="000024CE" w:rsidRPr="00B34EC8">
        <w:rPr>
          <w:rFonts w:ascii="Times New Roman" w:hAnsi="Times New Roman" w:cs="Times New Roman"/>
          <w:sz w:val="24"/>
          <w:szCs w:val="24"/>
        </w:rPr>
        <w:t>C</w:t>
      </w:r>
      <w:r w:rsidR="0068056D" w:rsidRPr="00B34EC8">
        <w:rPr>
          <w:rFonts w:ascii="Times New Roman" w:hAnsi="Times New Roman" w:cs="Times New Roman"/>
          <w:sz w:val="24"/>
          <w:szCs w:val="24"/>
        </w:rPr>
        <w:t xml:space="preserve">urandero. </w:t>
      </w:r>
      <w:r w:rsidR="00D3146F" w:rsidRPr="00B34EC8">
        <w:rPr>
          <w:rFonts w:ascii="Times New Roman" w:hAnsi="Times New Roman" w:cs="Times New Roman"/>
          <w:sz w:val="24"/>
          <w:szCs w:val="24"/>
        </w:rPr>
        <w:t xml:space="preserve">Medications are usually shared through social networks. </w:t>
      </w:r>
      <w:r w:rsidR="00555833" w:rsidRPr="00B34EC8">
        <w:rPr>
          <w:rFonts w:ascii="Times New Roman" w:hAnsi="Times New Roman" w:cs="Times New Roman"/>
          <w:sz w:val="24"/>
          <w:szCs w:val="24"/>
        </w:rPr>
        <w:t xml:space="preserve">Methods of treatment include </w:t>
      </w:r>
      <w:r w:rsidR="00F86D86" w:rsidRPr="00B34EC8">
        <w:rPr>
          <w:rFonts w:ascii="Times New Roman" w:hAnsi="Times New Roman" w:cs="Times New Roman"/>
          <w:sz w:val="24"/>
          <w:szCs w:val="24"/>
        </w:rPr>
        <w:t xml:space="preserve">prayers, </w:t>
      </w:r>
      <w:r w:rsidR="00784B6E" w:rsidRPr="00B34EC8">
        <w:rPr>
          <w:rFonts w:ascii="Times New Roman" w:hAnsi="Times New Roman" w:cs="Times New Roman"/>
          <w:sz w:val="24"/>
          <w:szCs w:val="24"/>
        </w:rPr>
        <w:t xml:space="preserve">herbal medicines, </w:t>
      </w:r>
      <w:r w:rsidR="001B315A" w:rsidRPr="00B34EC8">
        <w:rPr>
          <w:rFonts w:ascii="Times New Roman" w:hAnsi="Times New Roman" w:cs="Times New Roman"/>
          <w:sz w:val="24"/>
          <w:szCs w:val="24"/>
        </w:rPr>
        <w:t>prescriptions from a friend or a doctor</w:t>
      </w:r>
      <w:r w:rsidR="00C35825">
        <w:rPr>
          <w:rFonts w:ascii="Times New Roman" w:hAnsi="Times New Roman" w:cs="Times New Roman"/>
          <w:sz w:val="24"/>
          <w:szCs w:val="24"/>
        </w:rPr>
        <w:t xml:space="preserve"> (</w:t>
      </w:r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Medina, &amp; AETC,</w:t>
      </w:r>
      <w:r w:rsidR="00C358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2021)</w:t>
      </w:r>
      <w:r w:rsidR="001B315A"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314D8A" w:rsidRPr="00B34EC8">
        <w:rPr>
          <w:rFonts w:ascii="Times New Roman" w:hAnsi="Times New Roman" w:cs="Times New Roman"/>
          <w:sz w:val="24"/>
          <w:szCs w:val="24"/>
        </w:rPr>
        <w:t>Regardless of the source of t</w:t>
      </w:r>
      <w:r w:rsidR="000024CE" w:rsidRPr="00B34EC8">
        <w:rPr>
          <w:rFonts w:ascii="Times New Roman" w:hAnsi="Times New Roman" w:cs="Times New Roman"/>
          <w:sz w:val="24"/>
          <w:szCs w:val="24"/>
        </w:rPr>
        <w:t>herapy</w:t>
      </w:r>
      <w:r w:rsidR="00314D8A" w:rsidRPr="00B34EC8">
        <w:rPr>
          <w:rFonts w:ascii="Times New Roman" w:hAnsi="Times New Roman" w:cs="Times New Roman"/>
          <w:sz w:val="24"/>
          <w:szCs w:val="24"/>
        </w:rPr>
        <w:t xml:space="preserve">, Latinos </w:t>
      </w:r>
      <w:r w:rsidR="000024CE" w:rsidRPr="00B34EC8">
        <w:rPr>
          <w:rFonts w:ascii="Times New Roman" w:hAnsi="Times New Roman" w:cs="Times New Roman"/>
          <w:sz w:val="24"/>
          <w:szCs w:val="24"/>
        </w:rPr>
        <w:t>have faith in God to help them understand</w:t>
      </w:r>
      <w:r w:rsidR="00DB09E3" w:rsidRPr="00B34EC8">
        <w:rPr>
          <w:rFonts w:ascii="Times New Roman" w:hAnsi="Times New Roman" w:cs="Times New Roman"/>
          <w:sz w:val="24"/>
          <w:szCs w:val="24"/>
        </w:rPr>
        <w:t xml:space="preserve"> the best cure and healing.</w:t>
      </w:r>
      <w:r w:rsidR="00FA0230" w:rsidRPr="00B34E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7F61E" w14:textId="288AB39A" w:rsidR="00100EC4" w:rsidRPr="00B34EC8" w:rsidRDefault="00D31007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  <w:t xml:space="preserve">There was no great care on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the </w:t>
      </w:r>
      <w:r w:rsidRPr="00B34EC8">
        <w:rPr>
          <w:rFonts w:ascii="Times New Roman" w:hAnsi="Times New Roman" w:cs="Times New Roman"/>
          <w:sz w:val="24"/>
          <w:szCs w:val="24"/>
        </w:rPr>
        <w:t>prevention of illnesses that w</w:t>
      </w:r>
      <w:r w:rsidR="000024CE" w:rsidRPr="00B34EC8">
        <w:rPr>
          <w:rFonts w:ascii="Times New Roman" w:hAnsi="Times New Roman" w:cs="Times New Roman"/>
          <w:sz w:val="24"/>
          <w:szCs w:val="24"/>
        </w:rPr>
        <w:t>ere</w:t>
      </w:r>
      <w:r w:rsidRPr="00B34EC8">
        <w:rPr>
          <w:rFonts w:ascii="Times New Roman" w:hAnsi="Times New Roman" w:cs="Times New Roman"/>
          <w:sz w:val="24"/>
          <w:szCs w:val="24"/>
        </w:rPr>
        <w:t xml:space="preserve"> valued. </w:t>
      </w:r>
      <w:r w:rsidR="00923145" w:rsidRPr="00B34EC8">
        <w:rPr>
          <w:rFonts w:ascii="Times New Roman" w:hAnsi="Times New Roman" w:cs="Times New Roman"/>
          <w:sz w:val="24"/>
          <w:szCs w:val="24"/>
        </w:rPr>
        <w:t>There was a high prevalence of chronic diseases or late healthcare</w:t>
      </w:r>
      <w:r w:rsidR="000024CE" w:rsidRPr="00B34EC8">
        <w:rPr>
          <w:rFonts w:ascii="Times New Roman" w:hAnsi="Times New Roman" w:cs="Times New Roman"/>
          <w:sz w:val="24"/>
          <w:szCs w:val="24"/>
        </w:rPr>
        <w:t>-</w:t>
      </w:r>
      <w:r w:rsidR="00923145" w:rsidRPr="00B34EC8">
        <w:rPr>
          <w:rFonts w:ascii="Times New Roman" w:hAnsi="Times New Roman" w:cs="Times New Roman"/>
          <w:sz w:val="24"/>
          <w:szCs w:val="24"/>
        </w:rPr>
        <w:t xml:space="preserve">seeking. </w:t>
      </w:r>
      <w:r w:rsidR="00E53028" w:rsidRPr="00B34EC8">
        <w:rPr>
          <w:rFonts w:ascii="Times New Roman" w:hAnsi="Times New Roman" w:cs="Times New Roman"/>
          <w:sz w:val="24"/>
          <w:szCs w:val="24"/>
        </w:rPr>
        <w:t xml:space="preserve">However, diet also had a significant role in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the </w:t>
      </w:r>
      <w:r w:rsidR="00E53028" w:rsidRPr="00B34EC8">
        <w:rPr>
          <w:rFonts w:ascii="Times New Roman" w:hAnsi="Times New Roman" w:cs="Times New Roman"/>
          <w:sz w:val="24"/>
          <w:szCs w:val="24"/>
        </w:rPr>
        <w:t>prevention and treatment of various illnesses.</w:t>
      </w:r>
      <w:r w:rsidR="00100EC4" w:rsidRPr="00B34E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D41A9" w14:textId="18563DF2" w:rsidR="009F110A" w:rsidRPr="00B34EC8" w:rsidRDefault="00100EC4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2E2773" w:rsidRPr="00B34EC8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ED6DA6" w:rsidRPr="00B34EC8">
        <w:rPr>
          <w:rFonts w:ascii="Times New Roman" w:hAnsi="Times New Roman" w:cs="Times New Roman"/>
          <w:sz w:val="24"/>
          <w:szCs w:val="24"/>
        </w:rPr>
        <w:t xml:space="preserve">there have been a lot of </w:t>
      </w:r>
      <w:r w:rsidR="00464DDD" w:rsidRPr="00B34EC8">
        <w:rPr>
          <w:rFonts w:ascii="Times New Roman" w:hAnsi="Times New Roman" w:cs="Times New Roman"/>
          <w:sz w:val="24"/>
          <w:szCs w:val="24"/>
        </w:rPr>
        <w:t xml:space="preserve">changes from the traditional </w:t>
      </w:r>
      <w:r w:rsidR="00591D54" w:rsidRPr="00B34EC8">
        <w:rPr>
          <w:rFonts w:ascii="Times New Roman" w:hAnsi="Times New Roman" w:cs="Times New Roman"/>
          <w:sz w:val="24"/>
          <w:szCs w:val="24"/>
        </w:rPr>
        <w:t xml:space="preserve">and current health care ways. </w:t>
      </w:r>
      <w:r w:rsidR="000024CE" w:rsidRPr="00B34EC8">
        <w:rPr>
          <w:rFonts w:ascii="Times New Roman" w:hAnsi="Times New Roman" w:cs="Times New Roman"/>
          <w:sz w:val="24"/>
          <w:szCs w:val="24"/>
        </w:rPr>
        <w:t>Medical doctors and nurse practitioners have replaced traditional heal</w:t>
      </w:r>
      <w:r w:rsidR="00322124" w:rsidRPr="00B34EC8">
        <w:rPr>
          <w:rFonts w:ascii="Times New Roman" w:hAnsi="Times New Roman" w:cs="Times New Roman"/>
          <w:sz w:val="24"/>
          <w:szCs w:val="24"/>
        </w:rPr>
        <w:t xml:space="preserve">ers. </w:t>
      </w:r>
      <w:r w:rsidR="006D26DD" w:rsidRPr="00B34EC8">
        <w:rPr>
          <w:rFonts w:ascii="Times New Roman" w:hAnsi="Times New Roman" w:cs="Times New Roman"/>
          <w:sz w:val="24"/>
          <w:szCs w:val="24"/>
        </w:rPr>
        <w:t>Latinos</w:t>
      </w:r>
      <w:r w:rsidR="001705BB" w:rsidRPr="00B34EC8">
        <w:rPr>
          <w:rFonts w:ascii="Times New Roman" w:hAnsi="Times New Roman" w:cs="Times New Roman"/>
          <w:sz w:val="24"/>
          <w:szCs w:val="24"/>
        </w:rPr>
        <w:t xml:space="preserve"> and Japanese populations </w:t>
      </w:r>
      <w:r w:rsidR="006D26DD" w:rsidRPr="00B34EC8">
        <w:rPr>
          <w:rFonts w:ascii="Times New Roman" w:hAnsi="Times New Roman" w:cs="Times New Roman"/>
          <w:sz w:val="24"/>
          <w:szCs w:val="24"/>
        </w:rPr>
        <w:t xml:space="preserve">are now seeking health care in hospitals. </w:t>
      </w:r>
      <w:r w:rsidR="00592E74" w:rsidRPr="00B34EC8">
        <w:rPr>
          <w:rFonts w:ascii="Times New Roman" w:hAnsi="Times New Roman" w:cs="Times New Roman"/>
          <w:sz w:val="24"/>
          <w:szCs w:val="24"/>
        </w:rPr>
        <w:t xml:space="preserve">Initially, men were the family </w:t>
      </w:r>
      <w:r w:rsidR="00787B59" w:rsidRPr="00B34EC8">
        <w:rPr>
          <w:rFonts w:ascii="Times New Roman" w:hAnsi="Times New Roman" w:cs="Times New Roman"/>
          <w:sz w:val="24"/>
          <w:szCs w:val="24"/>
        </w:rPr>
        <w:t xml:space="preserve">protectors, </w:t>
      </w:r>
      <w:r w:rsidR="00592E74" w:rsidRPr="00B34EC8">
        <w:rPr>
          <w:rFonts w:ascii="Times New Roman" w:hAnsi="Times New Roman" w:cs="Times New Roman"/>
          <w:sz w:val="24"/>
          <w:szCs w:val="24"/>
        </w:rPr>
        <w:t>providers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592E74" w:rsidRPr="00B34EC8">
        <w:rPr>
          <w:rFonts w:ascii="Times New Roman" w:hAnsi="Times New Roman" w:cs="Times New Roman"/>
          <w:sz w:val="24"/>
          <w:szCs w:val="24"/>
        </w:rPr>
        <w:t xml:space="preserve"> and decision</w:t>
      </w:r>
      <w:r w:rsidR="000024CE" w:rsidRPr="00B34EC8">
        <w:rPr>
          <w:rFonts w:ascii="Times New Roman" w:hAnsi="Times New Roman" w:cs="Times New Roman"/>
          <w:sz w:val="24"/>
          <w:szCs w:val="24"/>
        </w:rPr>
        <w:t>-</w:t>
      </w:r>
      <w:r w:rsidR="00592E74" w:rsidRPr="00B34EC8">
        <w:rPr>
          <w:rFonts w:ascii="Times New Roman" w:hAnsi="Times New Roman" w:cs="Times New Roman"/>
          <w:sz w:val="24"/>
          <w:szCs w:val="24"/>
        </w:rPr>
        <w:t>makers concerning matters about health</w:t>
      </w:r>
      <w:r w:rsidR="000024CE" w:rsidRPr="00B34EC8">
        <w:rPr>
          <w:rFonts w:ascii="Times New Roman" w:hAnsi="Times New Roman" w:cs="Times New Roman"/>
          <w:sz w:val="24"/>
          <w:szCs w:val="24"/>
        </w:rPr>
        <w:t>;</w:t>
      </w:r>
      <w:r w:rsidR="00592E74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624258" w:rsidRPr="00B34EC8">
        <w:rPr>
          <w:rFonts w:ascii="Times New Roman" w:hAnsi="Times New Roman" w:cs="Times New Roman"/>
          <w:sz w:val="24"/>
          <w:szCs w:val="24"/>
        </w:rPr>
        <w:t xml:space="preserve">however, this </w:t>
      </w:r>
      <w:r w:rsidR="00EE53E4" w:rsidRPr="00B34EC8">
        <w:rPr>
          <w:rFonts w:ascii="Times New Roman" w:hAnsi="Times New Roman" w:cs="Times New Roman"/>
          <w:sz w:val="24"/>
          <w:szCs w:val="24"/>
        </w:rPr>
        <w:t>concept has been distorted</w:t>
      </w:r>
      <w:r w:rsidR="00C358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Øvretveit</w:t>
      </w:r>
      <w:proofErr w:type="spellEnd"/>
      <w:r w:rsidR="00C35825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, 2001)</w:t>
      </w:r>
      <w:r w:rsidR="00FE0674"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193275" w:rsidRPr="00B34EC8">
        <w:rPr>
          <w:rFonts w:ascii="Times New Roman" w:hAnsi="Times New Roman" w:cs="Times New Roman"/>
          <w:sz w:val="24"/>
          <w:szCs w:val="24"/>
        </w:rPr>
        <w:t xml:space="preserve">Most men in the current days are abusing their power in 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the </w:t>
      </w:r>
      <w:r w:rsidR="00193275" w:rsidRPr="00B34EC8">
        <w:rPr>
          <w:rFonts w:ascii="Times New Roman" w:hAnsi="Times New Roman" w:cs="Times New Roman"/>
          <w:sz w:val="24"/>
          <w:szCs w:val="24"/>
        </w:rPr>
        <w:t>family and being violent, some beating up their wives</w:t>
      </w:r>
      <w:r w:rsidR="00823CD1" w:rsidRPr="00B34EC8">
        <w:rPr>
          <w:rFonts w:ascii="Times New Roman" w:hAnsi="Times New Roman" w:cs="Times New Roman"/>
          <w:sz w:val="24"/>
          <w:szCs w:val="24"/>
        </w:rPr>
        <w:t xml:space="preserve">; this makes them a health </w:t>
      </w:r>
      <w:r w:rsidR="00823CD1" w:rsidRPr="00B34EC8">
        <w:rPr>
          <w:rFonts w:ascii="Times New Roman" w:hAnsi="Times New Roman" w:cs="Times New Roman"/>
          <w:sz w:val="24"/>
          <w:szCs w:val="24"/>
        </w:rPr>
        <w:lastRenderedPageBreak/>
        <w:t>threat rather than a pro</w:t>
      </w:r>
      <w:r w:rsidR="0034663A" w:rsidRPr="00B34EC8">
        <w:rPr>
          <w:rFonts w:ascii="Times New Roman" w:hAnsi="Times New Roman" w:cs="Times New Roman"/>
          <w:sz w:val="24"/>
          <w:szCs w:val="24"/>
        </w:rPr>
        <w:t>tector.</w:t>
      </w:r>
      <w:r w:rsidR="00F60EE5">
        <w:rPr>
          <w:rFonts w:ascii="Times New Roman" w:hAnsi="Times New Roman" w:cs="Times New Roman"/>
          <w:sz w:val="24"/>
          <w:szCs w:val="24"/>
        </w:rPr>
        <w:t xml:space="preserve"> </w:t>
      </w:r>
      <w:r w:rsidR="00034099" w:rsidRPr="00B34EC8">
        <w:rPr>
          <w:rFonts w:ascii="Times New Roman" w:hAnsi="Times New Roman" w:cs="Times New Roman"/>
          <w:sz w:val="24"/>
          <w:szCs w:val="24"/>
        </w:rPr>
        <w:t xml:space="preserve">Traditional Japanese culture used many forms of Western medicine. Today, however, a combination of </w:t>
      </w:r>
      <w:r w:rsidR="00F60EE5">
        <w:rPr>
          <w:rFonts w:ascii="Times New Roman" w:hAnsi="Times New Roman" w:cs="Times New Roman"/>
          <w:sz w:val="24"/>
          <w:szCs w:val="24"/>
        </w:rPr>
        <w:t>conventional</w:t>
      </w:r>
      <w:r w:rsidR="00034099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0024CE" w:rsidRPr="00B34EC8">
        <w:rPr>
          <w:rFonts w:ascii="Times New Roman" w:hAnsi="Times New Roman" w:cs="Times New Roman"/>
          <w:sz w:val="24"/>
          <w:szCs w:val="24"/>
        </w:rPr>
        <w:t>drug</w:t>
      </w:r>
      <w:r w:rsidR="00034099" w:rsidRPr="00B34EC8">
        <w:rPr>
          <w:rFonts w:ascii="Times New Roman" w:hAnsi="Times New Roman" w:cs="Times New Roman"/>
          <w:sz w:val="24"/>
          <w:szCs w:val="24"/>
        </w:rPr>
        <w:t>s and Western medic</w:t>
      </w:r>
      <w:r w:rsidR="000024CE" w:rsidRPr="00B34EC8">
        <w:rPr>
          <w:rFonts w:ascii="Times New Roman" w:hAnsi="Times New Roman" w:cs="Times New Roman"/>
          <w:sz w:val="24"/>
          <w:szCs w:val="24"/>
        </w:rPr>
        <w:t>ation</w:t>
      </w:r>
      <w:r w:rsidR="00034099" w:rsidRPr="00B34EC8">
        <w:rPr>
          <w:rFonts w:ascii="Times New Roman" w:hAnsi="Times New Roman" w:cs="Times New Roman"/>
          <w:sz w:val="24"/>
          <w:szCs w:val="24"/>
        </w:rPr>
        <w:t xml:space="preserve"> is </w:t>
      </w:r>
      <w:r w:rsidR="00F60EE5">
        <w:rPr>
          <w:rFonts w:ascii="Times New Roman" w:hAnsi="Times New Roman" w:cs="Times New Roman"/>
          <w:sz w:val="24"/>
          <w:szCs w:val="24"/>
        </w:rPr>
        <w:t>customary</w:t>
      </w:r>
      <w:r w:rsidR="00034099" w:rsidRPr="00B34E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717023" w14:textId="043F6D17" w:rsidR="00787B59" w:rsidRPr="00B34EC8" w:rsidRDefault="009F110A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  <w:r w:rsidR="00787B59" w:rsidRPr="00B34EC8">
        <w:rPr>
          <w:rFonts w:ascii="Times New Roman" w:hAnsi="Times New Roman" w:cs="Times New Roman"/>
          <w:sz w:val="24"/>
          <w:szCs w:val="24"/>
        </w:rPr>
        <w:t xml:space="preserve">Also, </w:t>
      </w:r>
      <w:r w:rsidR="000024CE" w:rsidRPr="00B34EC8">
        <w:rPr>
          <w:rFonts w:ascii="Times New Roman" w:hAnsi="Times New Roman" w:cs="Times New Roman"/>
          <w:sz w:val="24"/>
          <w:szCs w:val="24"/>
        </w:rPr>
        <w:t>compared to the traditional way religion played its role in health care, the</w:t>
      </w:r>
      <w:r w:rsidR="00046CEC" w:rsidRPr="00B34EC8">
        <w:rPr>
          <w:rFonts w:ascii="Times New Roman" w:hAnsi="Times New Roman" w:cs="Times New Roman"/>
          <w:sz w:val="24"/>
          <w:szCs w:val="24"/>
        </w:rPr>
        <w:t xml:space="preserve"> </w:t>
      </w:r>
      <w:r w:rsidR="000E7EF6" w:rsidRPr="00B34EC8">
        <w:rPr>
          <w:rFonts w:ascii="Times New Roman" w:hAnsi="Times New Roman" w:cs="Times New Roman"/>
          <w:sz w:val="24"/>
          <w:szCs w:val="24"/>
        </w:rPr>
        <w:t xml:space="preserve">emergence of current medical technologies </w:t>
      </w:r>
      <w:r w:rsidR="00D05F97" w:rsidRPr="00B34EC8">
        <w:rPr>
          <w:rFonts w:ascii="Times New Roman" w:hAnsi="Times New Roman" w:cs="Times New Roman"/>
          <w:sz w:val="24"/>
          <w:szCs w:val="24"/>
        </w:rPr>
        <w:t>has</w:t>
      </w:r>
      <w:r w:rsidR="000E7EF6" w:rsidRPr="00B34EC8">
        <w:rPr>
          <w:rFonts w:ascii="Times New Roman" w:hAnsi="Times New Roman" w:cs="Times New Roman"/>
          <w:sz w:val="24"/>
          <w:szCs w:val="24"/>
        </w:rPr>
        <w:t xml:space="preserve"> faced </w:t>
      </w:r>
      <w:r w:rsidR="000024CE" w:rsidRPr="00B34EC8">
        <w:rPr>
          <w:rFonts w:ascii="Times New Roman" w:hAnsi="Times New Roman" w:cs="Times New Roman"/>
          <w:sz w:val="24"/>
          <w:szCs w:val="24"/>
        </w:rPr>
        <w:t>tremendous</w:t>
      </w:r>
      <w:r w:rsidR="00D05F97" w:rsidRPr="00B34EC8">
        <w:rPr>
          <w:rFonts w:ascii="Times New Roman" w:hAnsi="Times New Roman" w:cs="Times New Roman"/>
          <w:sz w:val="24"/>
          <w:szCs w:val="24"/>
        </w:rPr>
        <w:t xml:space="preserve"> opposition</w:t>
      </w:r>
      <w:r w:rsidR="000E7EF6" w:rsidRPr="00B34EC8">
        <w:rPr>
          <w:rFonts w:ascii="Times New Roman" w:hAnsi="Times New Roman" w:cs="Times New Roman"/>
          <w:sz w:val="24"/>
          <w:szCs w:val="24"/>
        </w:rPr>
        <w:t xml:space="preserve"> from the Catholic </w:t>
      </w:r>
      <w:r w:rsidR="000024CE" w:rsidRPr="00B34EC8">
        <w:rPr>
          <w:rFonts w:ascii="Times New Roman" w:hAnsi="Times New Roman" w:cs="Times New Roman"/>
          <w:sz w:val="24"/>
          <w:szCs w:val="24"/>
        </w:rPr>
        <w:t>faith</w:t>
      </w:r>
      <w:r w:rsidR="000E7EF6"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444D39" w:rsidRPr="00B34EC8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D05F97" w:rsidRPr="00B34EC8">
        <w:rPr>
          <w:rFonts w:ascii="Times New Roman" w:hAnsi="Times New Roman" w:cs="Times New Roman"/>
          <w:sz w:val="24"/>
          <w:szCs w:val="24"/>
        </w:rPr>
        <w:t>autopsies, organ transplants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D05F97" w:rsidRPr="00B34EC8">
        <w:rPr>
          <w:rFonts w:ascii="Times New Roman" w:hAnsi="Times New Roman" w:cs="Times New Roman"/>
          <w:sz w:val="24"/>
          <w:szCs w:val="24"/>
        </w:rPr>
        <w:t xml:space="preserve"> and donations are against the Catholic religion</w:t>
      </w:r>
      <w:r w:rsidR="000024CE" w:rsidRPr="00B34EC8">
        <w:rPr>
          <w:rFonts w:ascii="Times New Roman" w:hAnsi="Times New Roman" w:cs="Times New Roman"/>
          <w:sz w:val="24"/>
          <w:szCs w:val="24"/>
        </w:rPr>
        <w:t>'s</w:t>
      </w:r>
      <w:r w:rsidR="00D05F97" w:rsidRPr="00B34EC8">
        <w:rPr>
          <w:rFonts w:ascii="Times New Roman" w:hAnsi="Times New Roman" w:cs="Times New Roman"/>
          <w:sz w:val="24"/>
          <w:szCs w:val="24"/>
        </w:rPr>
        <w:t xml:space="preserve"> doctrines. </w:t>
      </w:r>
      <w:r w:rsidR="00D430EC" w:rsidRPr="00B34EC8">
        <w:rPr>
          <w:rFonts w:ascii="Times New Roman" w:hAnsi="Times New Roman" w:cs="Times New Roman"/>
          <w:sz w:val="24"/>
          <w:szCs w:val="24"/>
        </w:rPr>
        <w:t xml:space="preserve">The Japanese culture </w:t>
      </w:r>
      <w:r w:rsidR="00E621A8" w:rsidRPr="00B34EC8">
        <w:rPr>
          <w:rFonts w:ascii="Times New Roman" w:hAnsi="Times New Roman" w:cs="Times New Roman"/>
          <w:sz w:val="24"/>
          <w:szCs w:val="24"/>
        </w:rPr>
        <w:t>rejected the heart transplant operation. They</w:t>
      </w:r>
      <w:r w:rsidR="00D430EC" w:rsidRPr="00B34EC8">
        <w:rPr>
          <w:rFonts w:ascii="Times New Roman" w:hAnsi="Times New Roman" w:cs="Times New Roman"/>
          <w:sz w:val="24"/>
          <w:szCs w:val="24"/>
        </w:rPr>
        <w:t xml:space="preserve"> believed in a mind-body connection. </w:t>
      </w:r>
      <w:r w:rsidR="00E621A8" w:rsidRPr="00B34EC8">
        <w:rPr>
          <w:rFonts w:ascii="Times New Roman" w:hAnsi="Times New Roman" w:cs="Times New Roman"/>
          <w:sz w:val="24"/>
          <w:szCs w:val="24"/>
        </w:rPr>
        <w:t>Also, t</w:t>
      </w:r>
      <w:r w:rsidR="00D430EC" w:rsidRPr="00B34EC8">
        <w:rPr>
          <w:rFonts w:ascii="Times New Roman" w:hAnsi="Times New Roman" w:cs="Times New Roman"/>
          <w:sz w:val="24"/>
          <w:szCs w:val="24"/>
        </w:rPr>
        <w:t xml:space="preserve">hey </w:t>
      </w:r>
      <w:r w:rsidR="000024CE" w:rsidRPr="00B34EC8">
        <w:rPr>
          <w:rFonts w:ascii="Times New Roman" w:hAnsi="Times New Roman" w:cs="Times New Roman"/>
          <w:sz w:val="24"/>
          <w:szCs w:val="24"/>
        </w:rPr>
        <w:t>thought</w:t>
      </w:r>
      <w:r w:rsidR="00D430EC" w:rsidRPr="00B34EC8">
        <w:rPr>
          <w:rFonts w:ascii="Times New Roman" w:hAnsi="Times New Roman" w:cs="Times New Roman"/>
          <w:sz w:val="24"/>
          <w:szCs w:val="24"/>
        </w:rPr>
        <w:t xml:space="preserve"> that the spirit is </w:t>
      </w:r>
      <w:r w:rsidR="00E621A8" w:rsidRPr="00B34EC8">
        <w:rPr>
          <w:rFonts w:ascii="Times New Roman" w:hAnsi="Times New Roman" w:cs="Times New Roman"/>
          <w:sz w:val="24"/>
          <w:szCs w:val="24"/>
        </w:rPr>
        <w:t xml:space="preserve">located in the </w:t>
      </w:r>
      <w:r w:rsidR="00295E53" w:rsidRPr="00B34EC8">
        <w:rPr>
          <w:rFonts w:ascii="Times New Roman" w:hAnsi="Times New Roman" w:cs="Times New Roman"/>
          <w:sz w:val="24"/>
          <w:szCs w:val="24"/>
        </w:rPr>
        <w:t>heart</w:t>
      </w:r>
      <w:r w:rsidR="000024CE" w:rsidRPr="00B34EC8">
        <w:rPr>
          <w:rFonts w:ascii="Times New Roman" w:hAnsi="Times New Roman" w:cs="Times New Roman"/>
          <w:sz w:val="24"/>
          <w:szCs w:val="24"/>
        </w:rPr>
        <w:t xml:space="preserve">; therefore, </w:t>
      </w:r>
      <w:r w:rsidR="00E621A8" w:rsidRPr="00B34EC8">
        <w:rPr>
          <w:rFonts w:ascii="Times New Roman" w:hAnsi="Times New Roman" w:cs="Times New Roman"/>
          <w:sz w:val="24"/>
          <w:szCs w:val="24"/>
        </w:rPr>
        <w:t xml:space="preserve">heart transplants can cause potential disruption on the donor. </w:t>
      </w:r>
    </w:p>
    <w:p w14:paraId="1A33DB94" w14:textId="1BCB09B3" w:rsidR="008E4BB8" w:rsidRPr="00B34EC8" w:rsidRDefault="008E4BB8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  <w:t xml:space="preserve">In conclusion, the influence of culture on health is </w:t>
      </w:r>
      <w:r w:rsidR="000024CE" w:rsidRPr="00B34EC8">
        <w:rPr>
          <w:rFonts w:ascii="Times New Roman" w:hAnsi="Times New Roman" w:cs="Times New Roman"/>
          <w:sz w:val="24"/>
          <w:szCs w:val="24"/>
        </w:rPr>
        <w:t>vast</w:t>
      </w:r>
      <w:r w:rsidRPr="00B34EC8">
        <w:rPr>
          <w:rFonts w:ascii="Times New Roman" w:hAnsi="Times New Roman" w:cs="Times New Roman"/>
          <w:sz w:val="24"/>
          <w:szCs w:val="24"/>
        </w:rPr>
        <w:t xml:space="preserve">. </w:t>
      </w:r>
      <w:r w:rsidR="009A793E" w:rsidRPr="00B34EC8">
        <w:rPr>
          <w:rFonts w:ascii="Times New Roman" w:hAnsi="Times New Roman" w:cs="Times New Roman"/>
          <w:sz w:val="24"/>
          <w:szCs w:val="24"/>
        </w:rPr>
        <w:t xml:space="preserve">Cultures affect illness perceptions, </w:t>
      </w:r>
      <w:r w:rsidR="00BF608D" w:rsidRPr="00B34EC8">
        <w:rPr>
          <w:rFonts w:ascii="Times New Roman" w:hAnsi="Times New Roman" w:cs="Times New Roman"/>
          <w:sz w:val="24"/>
          <w:szCs w:val="24"/>
        </w:rPr>
        <w:t>healt</w:t>
      </w:r>
      <w:r w:rsidR="00814449" w:rsidRPr="00B34EC8">
        <w:rPr>
          <w:rFonts w:ascii="Times New Roman" w:hAnsi="Times New Roman" w:cs="Times New Roman"/>
          <w:sz w:val="24"/>
          <w:szCs w:val="24"/>
        </w:rPr>
        <w:t xml:space="preserve">h perceptions, death perceptions, </w:t>
      </w:r>
      <w:r w:rsidR="00F12966" w:rsidRPr="00B34EC8">
        <w:rPr>
          <w:rFonts w:ascii="Times New Roman" w:hAnsi="Times New Roman" w:cs="Times New Roman"/>
          <w:sz w:val="24"/>
          <w:szCs w:val="24"/>
        </w:rPr>
        <w:t>where treatment is offered</w:t>
      </w:r>
      <w:r w:rsidR="000024CE" w:rsidRPr="00B34EC8">
        <w:rPr>
          <w:rFonts w:ascii="Times New Roman" w:hAnsi="Times New Roman" w:cs="Times New Roman"/>
          <w:sz w:val="24"/>
          <w:szCs w:val="24"/>
        </w:rPr>
        <w:t>,</w:t>
      </w:r>
      <w:r w:rsidR="00F12966" w:rsidRPr="00B34EC8">
        <w:rPr>
          <w:rFonts w:ascii="Times New Roman" w:hAnsi="Times New Roman" w:cs="Times New Roman"/>
          <w:sz w:val="24"/>
          <w:szCs w:val="24"/>
        </w:rPr>
        <w:t xml:space="preserve"> and the </w:t>
      </w:r>
      <w:r w:rsidR="00814449" w:rsidRPr="00B34EC8">
        <w:rPr>
          <w:rFonts w:ascii="Times New Roman" w:hAnsi="Times New Roman" w:cs="Times New Roman"/>
          <w:sz w:val="24"/>
          <w:szCs w:val="24"/>
        </w:rPr>
        <w:t xml:space="preserve">types of treatment </w:t>
      </w:r>
      <w:r w:rsidR="00F12966" w:rsidRPr="00B34EC8">
        <w:rPr>
          <w:rFonts w:ascii="Times New Roman" w:hAnsi="Times New Roman" w:cs="Times New Roman"/>
          <w:sz w:val="24"/>
          <w:szCs w:val="24"/>
        </w:rPr>
        <w:t xml:space="preserve">used. </w:t>
      </w:r>
      <w:r w:rsidR="00AF4A30" w:rsidRPr="00B34EC8">
        <w:rPr>
          <w:rFonts w:ascii="Times New Roman" w:hAnsi="Times New Roman" w:cs="Times New Roman"/>
          <w:sz w:val="24"/>
          <w:szCs w:val="24"/>
        </w:rPr>
        <w:t xml:space="preserve">Due to different cultural beliefs and perceptions, </w:t>
      </w:r>
      <w:r w:rsidR="00895678" w:rsidRPr="00B34EC8">
        <w:rPr>
          <w:rFonts w:ascii="Times New Roman" w:hAnsi="Times New Roman" w:cs="Times New Roman"/>
          <w:sz w:val="24"/>
          <w:szCs w:val="24"/>
        </w:rPr>
        <w:t xml:space="preserve">it is necessary to </w:t>
      </w:r>
      <w:r w:rsidR="000024CE" w:rsidRPr="00B34EC8">
        <w:rPr>
          <w:rFonts w:ascii="Times New Roman" w:hAnsi="Times New Roman" w:cs="Times New Roman"/>
          <w:sz w:val="24"/>
          <w:szCs w:val="24"/>
        </w:rPr>
        <w:t>guide</w:t>
      </w:r>
      <w:r w:rsidR="00895678" w:rsidRPr="00B34EC8">
        <w:rPr>
          <w:rFonts w:ascii="Times New Roman" w:hAnsi="Times New Roman" w:cs="Times New Roman"/>
          <w:sz w:val="24"/>
          <w:szCs w:val="24"/>
        </w:rPr>
        <w:t xml:space="preserve"> health professionals to help them understand the </w:t>
      </w:r>
      <w:r w:rsidR="000024CE" w:rsidRPr="00B34EC8">
        <w:rPr>
          <w:rFonts w:ascii="Times New Roman" w:hAnsi="Times New Roman" w:cs="Times New Roman"/>
          <w:sz w:val="24"/>
          <w:szCs w:val="24"/>
        </w:rPr>
        <w:t>various</w:t>
      </w:r>
      <w:r w:rsidR="00895678" w:rsidRPr="00B34EC8">
        <w:rPr>
          <w:rFonts w:ascii="Times New Roman" w:hAnsi="Times New Roman" w:cs="Times New Roman"/>
          <w:sz w:val="24"/>
          <w:szCs w:val="24"/>
        </w:rPr>
        <w:t xml:space="preserve"> cultural characteristics and preferences. </w:t>
      </w:r>
    </w:p>
    <w:p w14:paraId="092321E6" w14:textId="23D8172C" w:rsidR="00DA0BCE" w:rsidRPr="00B34EC8" w:rsidRDefault="00DA0BCE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</w:p>
    <w:p w14:paraId="70FB322A" w14:textId="6FC05636" w:rsidR="00821660" w:rsidRPr="00B34EC8" w:rsidRDefault="00821660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</w:p>
    <w:p w14:paraId="66DE67CF" w14:textId="4D0859FD" w:rsidR="006A6980" w:rsidRPr="00B34EC8" w:rsidRDefault="006A2B6C" w:rsidP="005667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tab/>
      </w:r>
    </w:p>
    <w:p w14:paraId="7CF48E69" w14:textId="1D4F54C9" w:rsidR="006A2B6C" w:rsidRPr="00B34EC8" w:rsidRDefault="006A6980" w:rsidP="006A69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</w:rPr>
        <w:br w:type="column"/>
      </w:r>
      <w:r w:rsidRPr="00B34EC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A188795" w14:textId="77777777" w:rsidR="00CD5993" w:rsidRPr="00B34EC8" w:rsidRDefault="00CD5993" w:rsidP="00CD599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Caballero, A. E. (2011). Understanding the Hispanic/Latino patient. </w:t>
      </w:r>
      <w:r w:rsidRPr="00B34E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American journal of medicine</w:t>
      </w: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34E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124</w:t>
      </w: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(10), S10-S15.</w:t>
      </w:r>
    </w:p>
    <w:p w14:paraId="7D16877E" w14:textId="77777777" w:rsidR="00CD5993" w:rsidRPr="00B34EC8" w:rsidRDefault="00CD5993" w:rsidP="00CD599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ep </w:t>
      </w:r>
      <w:proofErr w:type="spellStart"/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Koubaa</w:t>
      </w:r>
      <w:proofErr w:type="spellEnd"/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Eleuch</w:t>
      </w:r>
      <w:proofErr w:type="spellEnd"/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, A. (2011). Healthcare service quality perception in Japan. </w:t>
      </w:r>
      <w:r w:rsidRPr="00B34E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Health Care Quality Assurance</w:t>
      </w: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34E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24</w:t>
      </w: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(6), 417-429.</w:t>
      </w:r>
    </w:p>
    <w:p w14:paraId="077473DF" w14:textId="6B7CE7D2" w:rsidR="006A6980" w:rsidRPr="00B34EC8" w:rsidRDefault="00972B8D" w:rsidP="00CD599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Medina, C., &amp; AETC, D. R. (2021). Belief</w:t>
      </w:r>
      <w:r w:rsidR="001574D1"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Traditions that impact Latino Healthcare.</w:t>
      </w:r>
    </w:p>
    <w:p w14:paraId="112709DB" w14:textId="0403D7A4" w:rsidR="0030116D" w:rsidRPr="00B34EC8" w:rsidRDefault="0030116D" w:rsidP="00CD599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Øvretveit</w:t>
      </w:r>
      <w:proofErr w:type="spellEnd"/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, J. (2001). Japanese healthcare quality improvement. </w:t>
      </w:r>
      <w:r w:rsidRPr="00B34EC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Health Care Quality Assurance</w:t>
      </w:r>
      <w:r w:rsidRPr="00B34EC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30116D" w:rsidRPr="00B34EC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C4785" w14:textId="77777777" w:rsidR="00FC6302" w:rsidRDefault="00FC6302" w:rsidP="00E45E79">
      <w:pPr>
        <w:spacing w:after="0" w:line="240" w:lineRule="auto"/>
      </w:pPr>
      <w:r>
        <w:separator/>
      </w:r>
    </w:p>
  </w:endnote>
  <w:endnote w:type="continuationSeparator" w:id="0">
    <w:p w14:paraId="05255B6B" w14:textId="77777777" w:rsidR="00FC6302" w:rsidRDefault="00FC6302" w:rsidP="00E45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6F4A2" w14:textId="77777777" w:rsidR="00FC6302" w:rsidRDefault="00FC6302" w:rsidP="00E45E79">
      <w:pPr>
        <w:spacing w:after="0" w:line="240" w:lineRule="auto"/>
      </w:pPr>
      <w:r>
        <w:separator/>
      </w:r>
    </w:p>
  </w:footnote>
  <w:footnote w:type="continuationSeparator" w:id="0">
    <w:p w14:paraId="201D4142" w14:textId="77777777" w:rsidR="00FC6302" w:rsidRDefault="00FC6302" w:rsidP="00E45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40132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50D5B1B" w14:textId="5896B122" w:rsidR="00E45E79" w:rsidRPr="00E45E79" w:rsidRDefault="00E45E7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5E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5E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5E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45E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45E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77B5DB" w14:textId="77777777" w:rsidR="00E45E79" w:rsidRDefault="00E45E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3MbewtDS2MDezMDdQ0lEKTi0uzszPAykwqgUAMIbzHiwAAAA="/>
  </w:docVars>
  <w:rsids>
    <w:rsidRoot w:val="006224E5"/>
    <w:rsid w:val="000024CE"/>
    <w:rsid w:val="00020852"/>
    <w:rsid w:val="00024134"/>
    <w:rsid w:val="00026138"/>
    <w:rsid w:val="00026C81"/>
    <w:rsid w:val="00034099"/>
    <w:rsid w:val="00046CEC"/>
    <w:rsid w:val="00060EC1"/>
    <w:rsid w:val="00075ADD"/>
    <w:rsid w:val="00091E2E"/>
    <w:rsid w:val="000A12FD"/>
    <w:rsid w:val="000E7EF6"/>
    <w:rsid w:val="00100EC4"/>
    <w:rsid w:val="001574D1"/>
    <w:rsid w:val="001705BB"/>
    <w:rsid w:val="00180596"/>
    <w:rsid w:val="00193275"/>
    <w:rsid w:val="0019611A"/>
    <w:rsid w:val="001B315A"/>
    <w:rsid w:val="001C6CC8"/>
    <w:rsid w:val="001E2A2E"/>
    <w:rsid w:val="001E2EDD"/>
    <w:rsid w:val="00206FF2"/>
    <w:rsid w:val="0021569F"/>
    <w:rsid w:val="00235D44"/>
    <w:rsid w:val="002375E9"/>
    <w:rsid w:val="0026287F"/>
    <w:rsid w:val="00272D27"/>
    <w:rsid w:val="00282157"/>
    <w:rsid w:val="00295E53"/>
    <w:rsid w:val="002D768A"/>
    <w:rsid w:val="002E2773"/>
    <w:rsid w:val="002F1AD0"/>
    <w:rsid w:val="0030116D"/>
    <w:rsid w:val="00314D8A"/>
    <w:rsid w:val="00322124"/>
    <w:rsid w:val="00326641"/>
    <w:rsid w:val="0034663A"/>
    <w:rsid w:val="00346690"/>
    <w:rsid w:val="00354F9E"/>
    <w:rsid w:val="00366E56"/>
    <w:rsid w:val="00377C63"/>
    <w:rsid w:val="00377EFE"/>
    <w:rsid w:val="00397C91"/>
    <w:rsid w:val="003B18B1"/>
    <w:rsid w:val="003C3312"/>
    <w:rsid w:val="003D0793"/>
    <w:rsid w:val="003D2C1F"/>
    <w:rsid w:val="004267E4"/>
    <w:rsid w:val="00427495"/>
    <w:rsid w:val="004321E4"/>
    <w:rsid w:val="00444D39"/>
    <w:rsid w:val="00464DDD"/>
    <w:rsid w:val="00465EFA"/>
    <w:rsid w:val="00483DD5"/>
    <w:rsid w:val="004B1E5C"/>
    <w:rsid w:val="004B5454"/>
    <w:rsid w:val="004C71E7"/>
    <w:rsid w:val="004D51A7"/>
    <w:rsid w:val="004E688C"/>
    <w:rsid w:val="004F5C52"/>
    <w:rsid w:val="00555833"/>
    <w:rsid w:val="005667C6"/>
    <w:rsid w:val="00584F69"/>
    <w:rsid w:val="00591D54"/>
    <w:rsid w:val="00592E74"/>
    <w:rsid w:val="00593075"/>
    <w:rsid w:val="005A2322"/>
    <w:rsid w:val="005A32CD"/>
    <w:rsid w:val="005B03BF"/>
    <w:rsid w:val="005B49B5"/>
    <w:rsid w:val="005D2D90"/>
    <w:rsid w:val="006017C9"/>
    <w:rsid w:val="006224E5"/>
    <w:rsid w:val="00624258"/>
    <w:rsid w:val="0068056D"/>
    <w:rsid w:val="00682673"/>
    <w:rsid w:val="00686F73"/>
    <w:rsid w:val="006A2B6C"/>
    <w:rsid w:val="006A4C00"/>
    <w:rsid w:val="006A6980"/>
    <w:rsid w:val="006C311A"/>
    <w:rsid w:val="006D26DD"/>
    <w:rsid w:val="006D4E43"/>
    <w:rsid w:val="00721699"/>
    <w:rsid w:val="00732752"/>
    <w:rsid w:val="00744D87"/>
    <w:rsid w:val="00784B6E"/>
    <w:rsid w:val="00787B59"/>
    <w:rsid w:val="00794C65"/>
    <w:rsid w:val="007D39FC"/>
    <w:rsid w:val="00814449"/>
    <w:rsid w:val="00821660"/>
    <w:rsid w:val="00823CD1"/>
    <w:rsid w:val="00826382"/>
    <w:rsid w:val="00867AC6"/>
    <w:rsid w:val="00887473"/>
    <w:rsid w:val="00892F96"/>
    <w:rsid w:val="00895678"/>
    <w:rsid w:val="008A34D3"/>
    <w:rsid w:val="008D5B16"/>
    <w:rsid w:val="008E2293"/>
    <w:rsid w:val="008E4BB8"/>
    <w:rsid w:val="00923145"/>
    <w:rsid w:val="0093246E"/>
    <w:rsid w:val="00972B8D"/>
    <w:rsid w:val="009A1B25"/>
    <w:rsid w:val="009A793E"/>
    <w:rsid w:val="009D78DB"/>
    <w:rsid w:val="009E579C"/>
    <w:rsid w:val="009F110A"/>
    <w:rsid w:val="009F31D2"/>
    <w:rsid w:val="00A032D4"/>
    <w:rsid w:val="00A258EA"/>
    <w:rsid w:val="00A40483"/>
    <w:rsid w:val="00A52263"/>
    <w:rsid w:val="00AA1733"/>
    <w:rsid w:val="00AB1736"/>
    <w:rsid w:val="00AF4A30"/>
    <w:rsid w:val="00B219DC"/>
    <w:rsid w:val="00B34EC8"/>
    <w:rsid w:val="00B437EF"/>
    <w:rsid w:val="00B46CFB"/>
    <w:rsid w:val="00B60305"/>
    <w:rsid w:val="00B74473"/>
    <w:rsid w:val="00B80665"/>
    <w:rsid w:val="00B95ABC"/>
    <w:rsid w:val="00BA53B9"/>
    <w:rsid w:val="00BC5132"/>
    <w:rsid w:val="00BC7DA3"/>
    <w:rsid w:val="00BF608D"/>
    <w:rsid w:val="00C35825"/>
    <w:rsid w:val="00CA1404"/>
    <w:rsid w:val="00CC41EA"/>
    <w:rsid w:val="00CD5993"/>
    <w:rsid w:val="00CE5CA6"/>
    <w:rsid w:val="00D05F97"/>
    <w:rsid w:val="00D31007"/>
    <w:rsid w:val="00D3146F"/>
    <w:rsid w:val="00D430EC"/>
    <w:rsid w:val="00D4473C"/>
    <w:rsid w:val="00D541D1"/>
    <w:rsid w:val="00D57096"/>
    <w:rsid w:val="00D6100F"/>
    <w:rsid w:val="00D72656"/>
    <w:rsid w:val="00D75389"/>
    <w:rsid w:val="00D81174"/>
    <w:rsid w:val="00D873DB"/>
    <w:rsid w:val="00D87C96"/>
    <w:rsid w:val="00D96FD3"/>
    <w:rsid w:val="00DA0BCE"/>
    <w:rsid w:val="00DA3D89"/>
    <w:rsid w:val="00DB09E3"/>
    <w:rsid w:val="00DB3A4B"/>
    <w:rsid w:val="00DB4761"/>
    <w:rsid w:val="00DE57D1"/>
    <w:rsid w:val="00DE781A"/>
    <w:rsid w:val="00DF26AA"/>
    <w:rsid w:val="00E06734"/>
    <w:rsid w:val="00E11CF1"/>
    <w:rsid w:val="00E30317"/>
    <w:rsid w:val="00E4315C"/>
    <w:rsid w:val="00E45E79"/>
    <w:rsid w:val="00E53028"/>
    <w:rsid w:val="00E621A8"/>
    <w:rsid w:val="00E70E6A"/>
    <w:rsid w:val="00ED3A38"/>
    <w:rsid w:val="00ED6DA6"/>
    <w:rsid w:val="00EE53E4"/>
    <w:rsid w:val="00EF5B2F"/>
    <w:rsid w:val="00F07D04"/>
    <w:rsid w:val="00F12966"/>
    <w:rsid w:val="00F453E5"/>
    <w:rsid w:val="00F60EE5"/>
    <w:rsid w:val="00F86D86"/>
    <w:rsid w:val="00FA0230"/>
    <w:rsid w:val="00FA49BD"/>
    <w:rsid w:val="00FA5242"/>
    <w:rsid w:val="00FC5D61"/>
    <w:rsid w:val="00FC6302"/>
    <w:rsid w:val="00FE0674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7CD0"/>
  <w15:chartTrackingRefBased/>
  <w15:docId w15:val="{5CEEFAC4-40B8-4A0A-B826-FCBE9DC2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E79"/>
  </w:style>
  <w:style w:type="paragraph" w:styleId="Footer">
    <w:name w:val="footer"/>
    <w:basedOn w:val="Normal"/>
    <w:link w:val="FooterChar"/>
    <w:uiPriority w:val="99"/>
    <w:unhideWhenUsed/>
    <w:rsid w:val="00E45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2021-10-03T20:39:00Z</dcterms:created>
  <dcterms:modified xsi:type="dcterms:W3CDTF">2021-10-03T20:39:00Z</dcterms:modified>
</cp:coreProperties>
</file>